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28E4" w14:textId="6EBFFB70" w:rsidR="008B715C" w:rsidRPr="00B6690A" w:rsidRDefault="00EE7984" w:rsidP="00EE7984">
      <w:pPr>
        <w:jc w:val="center"/>
        <w:rPr>
          <w:b/>
          <w:bCs/>
          <w:color w:val="000000" w:themeColor="text1"/>
          <w:sz w:val="28"/>
          <w:szCs w:val="28"/>
        </w:rPr>
      </w:pPr>
      <w:r w:rsidRPr="00B6690A">
        <w:rPr>
          <w:b/>
          <w:bCs/>
          <w:color w:val="000000" w:themeColor="text1"/>
          <w:sz w:val="28"/>
          <w:szCs w:val="28"/>
        </w:rPr>
        <w:t xml:space="preserve"> Valdosta</w:t>
      </w:r>
      <w:r w:rsidR="00B6690A" w:rsidRPr="00B6690A">
        <w:rPr>
          <w:b/>
          <w:bCs/>
          <w:color w:val="000000" w:themeColor="text1"/>
          <w:sz w:val="28"/>
          <w:szCs w:val="28"/>
        </w:rPr>
        <w:t>/</w:t>
      </w:r>
      <w:r w:rsidR="00341349" w:rsidRPr="00B6690A">
        <w:rPr>
          <w:b/>
          <w:bCs/>
          <w:color w:val="000000" w:themeColor="text1"/>
          <w:sz w:val="28"/>
          <w:szCs w:val="28"/>
        </w:rPr>
        <w:t xml:space="preserve"> Lowndes County</w:t>
      </w:r>
      <w:r w:rsidRPr="00B6690A">
        <w:rPr>
          <w:b/>
          <w:bCs/>
          <w:color w:val="000000" w:themeColor="text1"/>
          <w:sz w:val="28"/>
          <w:szCs w:val="28"/>
        </w:rPr>
        <w:t xml:space="preserve"> Land Bank</w:t>
      </w:r>
      <w:r w:rsidR="002A44D9" w:rsidRPr="00B6690A">
        <w:rPr>
          <w:b/>
          <w:bCs/>
          <w:color w:val="000000" w:themeColor="text1"/>
          <w:sz w:val="28"/>
          <w:szCs w:val="28"/>
        </w:rPr>
        <w:t xml:space="preserve"> Authority</w:t>
      </w:r>
      <w:r w:rsidR="0069081B" w:rsidRPr="00B6690A">
        <w:rPr>
          <w:b/>
          <w:bCs/>
          <w:color w:val="000000" w:themeColor="text1"/>
          <w:sz w:val="28"/>
          <w:szCs w:val="28"/>
        </w:rPr>
        <w:t xml:space="preserve"> Minute</w:t>
      </w:r>
      <w:r w:rsidRPr="00B6690A">
        <w:rPr>
          <w:b/>
          <w:bCs/>
          <w:color w:val="000000" w:themeColor="text1"/>
          <w:sz w:val="28"/>
          <w:szCs w:val="28"/>
        </w:rPr>
        <w:t>s</w:t>
      </w:r>
    </w:p>
    <w:p w14:paraId="4C2E8E22" w14:textId="74099672" w:rsidR="00B75BE5" w:rsidRPr="00B6690A" w:rsidRDefault="0003725E" w:rsidP="00B75BE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April 17</w:t>
      </w:r>
      <w:r w:rsidR="00B75BE5" w:rsidRPr="00B6690A">
        <w:rPr>
          <w:b/>
          <w:bCs/>
          <w:color w:val="000000" w:themeColor="text1"/>
          <w:sz w:val="28"/>
          <w:szCs w:val="28"/>
        </w:rPr>
        <w:t>, 2024</w:t>
      </w:r>
    </w:p>
    <w:p w14:paraId="5DE35B16" w14:textId="472F8B48" w:rsidR="0069081B" w:rsidRPr="00B6690A" w:rsidRDefault="002E622B" w:rsidP="00EE7984">
      <w:pPr>
        <w:jc w:val="center"/>
        <w:rPr>
          <w:color w:val="000000" w:themeColor="text1"/>
          <w:sz w:val="28"/>
          <w:szCs w:val="28"/>
        </w:rPr>
      </w:pPr>
      <w:r w:rsidRPr="00B6690A">
        <w:rPr>
          <w:b/>
          <w:bCs/>
          <w:color w:val="000000" w:themeColor="text1"/>
          <w:sz w:val="28"/>
          <w:szCs w:val="28"/>
        </w:rPr>
        <w:t>Historic Courthouse</w:t>
      </w:r>
    </w:p>
    <w:p w14:paraId="22AE1424" w14:textId="77777777" w:rsidR="00035364" w:rsidRPr="00B6690A" w:rsidRDefault="00035364" w:rsidP="00035364">
      <w:pPr>
        <w:rPr>
          <w:b/>
          <w:bCs/>
          <w:sz w:val="28"/>
          <w:szCs w:val="28"/>
        </w:rPr>
      </w:pPr>
    </w:p>
    <w:p w14:paraId="4D968FA9" w14:textId="62D4392D" w:rsidR="00035364" w:rsidRPr="00DB5866" w:rsidRDefault="00035364" w:rsidP="007E37C4">
      <w:pPr>
        <w:rPr>
          <w:sz w:val="24"/>
          <w:szCs w:val="24"/>
        </w:rPr>
      </w:pPr>
      <w:r w:rsidRPr="00DB5866">
        <w:rPr>
          <w:b/>
          <w:bCs/>
          <w:sz w:val="24"/>
          <w:szCs w:val="24"/>
        </w:rPr>
        <w:t>Members Present:</w:t>
      </w:r>
      <w:r w:rsidR="007E37C4" w:rsidRPr="00DB5866">
        <w:rPr>
          <w:sz w:val="24"/>
          <w:szCs w:val="24"/>
        </w:rPr>
        <w:t xml:space="preserve"> Burke Sherwood, Sandra Tooley,</w:t>
      </w:r>
      <w:r w:rsidR="001371C9">
        <w:rPr>
          <w:sz w:val="24"/>
          <w:szCs w:val="24"/>
        </w:rPr>
        <w:t xml:space="preserve"> </w:t>
      </w:r>
      <w:r w:rsidR="002E622B" w:rsidRPr="00DB5866">
        <w:rPr>
          <w:sz w:val="24"/>
          <w:szCs w:val="24"/>
        </w:rPr>
        <w:t>Joyce Evans</w:t>
      </w:r>
      <w:r w:rsidR="005F728D" w:rsidRPr="00DB5866">
        <w:rPr>
          <w:sz w:val="24"/>
          <w:szCs w:val="24"/>
        </w:rPr>
        <w:t xml:space="preserve">, </w:t>
      </w:r>
      <w:r w:rsidR="0003725E">
        <w:rPr>
          <w:sz w:val="24"/>
          <w:szCs w:val="24"/>
        </w:rPr>
        <w:t>Carla Walker</w:t>
      </w:r>
    </w:p>
    <w:p w14:paraId="1FA8A03D" w14:textId="70E75119" w:rsidR="007E37C4" w:rsidRPr="00DB5866" w:rsidRDefault="007E37C4" w:rsidP="007E37C4">
      <w:pPr>
        <w:rPr>
          <w:sz w:val="24"/>
          <w:szCs w:val="24"/>
        </w:rPr>
      </w:pPr>
      <w:r w:rsidRPr="00DB5866">
        <w:rPr>
          <w:b/>
          <w:bCs/>
          <w:sz w:val="24"/>
          <w:szCs w:val="24"/>
        </w:rPr>
        <w:t>Others Present:</w:t>
      </w:r>
      <w:r w:rsidRPr="00DB5866">
        <w:rPr>
          <w:sz w:val="24"/>
          <w:szCs w:val="24"/>
        </w:rPr>
        <w:t xml:space="preserve"> Rachel Thrasher</w:t>
      </w:r>
      <w:r w:rsidR="00BB0E6A" w:rsidRPr="00DB5866">
        <w:rPr>
          <w:sz w:val="24"/>
          <w:szCs w:val="24"/>
        </w:rPr>
        <w:t>, Eric Thomas</w:t>
      </w:r>
      <w:r w:rsidR="00B75BE5" w:rsidRPr="00DB5866">
        <w:rPr>
          <w:sz w:val="24"/>
          <w:szCs w:val="24"/>
        </w:rPr>
        <w:t>, Mike Bourgoin</w:t>
      </w:r>
    </w:p>
    <w:p w14:paraId="74CFDA95" w14:textId="3518E680" w:rsidR="000C303B" w:rsidRPr="00DB5866" w:rsidRDefault="00C301FA" w:rsidP="007E37C4">
      <w:pPr>
        <w:rPr>
          <w:sz w:val="24"/>
          <w:szCs w:val="24"/>
        </w:rPr>
      </w:pPr>
      <w:r w:rsidRPr="00DB5866">
        <w:rPr>
          <w:sz w:val="24"/>
          <w:szCs w:val="24"/>
        </w:rPr>
        <w:t>The meeting was called to order at 9:</w:t>
      </w:r>
      <w:r w:rsidR="005F728D" w:rsidRPr="00DB5866">
        <w:rPr>
          <w:sz w:val="24"/>
          <w:szCs w:val="24"/>
        </w:rPr>
        <w:t>0</w:t>
      </w:r>
      <w:r w:rsidR="00B75BE5" w:rsidRPr="00DB5866">
        <w:rPr>
          <w:sz w:val="24"/>
          <w:szCs w:val="24"/>
        </w:rPr>
        <w:t>5</w:t>
      </w:r>
      <w:r w:rsidRPr="00DB5866">
        <w:rPr>
          <w:sz w:val="24"/>
          <w:szCs w:val="24"/>
        </w:rPr>
        <w:t xml:space="preserve"> a.m. A moment of silence was observed by the Board.</w:t>
      </w:r>
    </w:p>
    <w:p w14:paraId="7A8190A7" w14:textId="551DFCD3" w:rsidR="00B75BE5" w:rsidRPr="00DB5866" w:rsidRDefault="0003725E" w:rsidP="007E37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Update Freson St Fence</w:t>
      </w:r>
    </w:p>
    <w:p w14:paraId="501F718C" w14:textId="02A26E29" w:rsidR="00E43FFB" w:rsidRPr="00E01369" w:rsidRDefault="00282779" w:rsidP="007E37C4">
      <w:pPr>
        <w:rPr>
          <w:sz w:val="24"/>
          <w:szCs w:val="24"/>
        </w:rPr>
      </w:pPr>
      <w:r>
        <w:rPr>
          <w:sz w:val="24"/>
          <w:szCs w:val="24"/>
        </w:rPr>
        <w:t xml:space="preserve">Mr. Sherwood contacted Mr. Tim Tanner regarding the property and asked Mr. Tanner </w:t>
      </w:r>
      <w:r w:rsidR="00E43FFB">
        <w:rPr>
          <w:sz w:val="24"/>
          <w:szCs w:val="24"/>
        </w:rPr>
        <w:t>to help resolve the situation</w:t>
      </w:r>
      <w:r w:rsidR="001371C9">
        <w:rPr>
          <w:sz w:val="24"/>
          <w:szCs w:val="24"/>
        </w:rPr>
        <w:t>.</w:t>
      </w:r>
    </w:p>
    <w:p w14:paraId="24AC26D8" w14:textId="312C2DD9" w:rsidR="00553766" w:rsidRDefault="00E43FFB" w:rsidP="007E37C4">
      <w:pPr>
        <w:rPr>
          <w:b/>
          <w:bCs/>
          <w:sz w:val="24"/>
          <w:szCs w:val="24"/>
        </w:rPr>
      </w:pPr>
      <w:r w:rsidRPr="00E43FFB">
        <w:rPr>
          <w:b/>
          <w:bCs/>
          <w:sz w:val="24"/>
          <w:szCs w:val="24"/>
        </w:rPr>
        <w:t>LBA Phone</w:t>
      </w:r>
    </w:p>
    <w:p w14:paraId="7FD7B1AC" w14:textId="57E12B9C" w:rsidR="00E43FFB" w:rsidRPr="00E43FFB" w:rsidRDefault="00E43FFB" w:rsidP="007E37C4">
      <w:pPr>
        <w:rPr>
          <w:sz w:val="24"/>
          <w:szCs w:val="24"/>
        </w:rPr>
      </w:pPr>
      <w:r>
        <w:rPr>
          <w:sz w:val="24"/>
          <w:szCs w:val="24"/>
        </w:rPr>
        <w:t>Mr. Thomas presented the Board with a couple of options for the LBA phone. The Board agreed to have Mr. Thomas get a separate cell phone.</w:t>
      </w:r>
    </w:p>
    <w:p w14:paraId="5F7E8449" w14:textId="6129F544" w:rsidR="00874C13" w:rsidRDefault="00874C13" w:rsidP="007E37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Retreat</w:t>
      </w:r>
    </w:p>
    <w:p w14:paraId="70BF97C6" w14:textId="3160846E" w:rsidR="00874C13" w:rsidRPr="00874C13" w:rsidRDefault="00874C13" w:rsidP="007E37C4">
      <w:pPr>
        <w:rPr>
          <w:sz w:val="24"/>
          <w:szCs w:val="24"/>
        </w:rPr>
      </w:pPr>
      <w:r>
        <w:rPr>
          <w:sz w:val="24"/>
          <w:szCs w:val="24"/>
        </w:rPr>
        <w:t>There will be a retreat in June. Mr. Thomas will email dates available to all members.</w:t>
      </w:r>
      <w:r w:rsidR="003F2BCE">
        <w:rPr>
          <w:sz w:val="24"/>
          <w:szCs w:val="24"/>
        </w:rPr>
        <w:t xml:space="preserve"> Ms. Thrasher suggested Mr. Thomas contact Valdosta Recreation Authority to get a bus to view the LBA properties.</w:t>
      </w:r>
    </w:p>
    <w:p w14:paraId="37432231" w14:textId="682DACA8" w:rsidR="00874C13" w:rsidRDefault="00874C13" w:rsidP="007E37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discussion</w:t>
      </w:r>
    </w:p>
    <w:p w14:paraId="57EC47DA" w14:textId="7227F18B" w:rsidR="00874C13" w:rsidRPr="001371C9" w:rsidRDefault="00874C13" w:rsidP="007E37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Ms. Tolley suggested changing the time for the Board Meetings. Also, Ms. Tolley stated she </w:t>
      </w:r>
      <w:r w:rsidR="00A80D0F">
        <w:rPr>
          <w:sz w:val="24"/>
          <w:szCs w:val="24"/>
        </w:rPr>
        <w:t>will talk with</w:t>
      </w:r>
      <w:r>
        <w:rPr>
          <w:sz w:val="24"/>
          <w:szCs w:val="24"/>
        </w:rPr>
        <w:t xml:space="preserve"> the City Manager to see what </w:t>
      </w:r>
      <w:r w:rsidR="00A80D0F">
        <w:rPr>
          <w:sz w:val="24"/>
          <w:szCs w:val="24"/>
        </w:rPr>
        <w:t>they</w:t>
      </w:r>
      <w:r>
        <w:rPr>
          <w:sz w:val="24"/>
          <w:szCs w:val="24"/>
        </w:rPr>
        <w:t xml:space="preserve"> needed from the LBA to receive the funds from the </w:t>
      </w:r>
      <w:r w:rsidR="001371C9">
        <w:rPr>
          <w:sz w:val="24"/>
          <w:szCs w:val="24"/>
        </w:rPr>
        <w:t>City.</w:t>
      </w:r>
    </w:p>
    <w:p w14:paraId="48F5BE27" w14:textId="09673CF3" w:rsidR="00874C13" w:rsidRDefault="00874C13" w:rsidP="007E37C4">
      <w:pPr>
        <w:rPr>
          <w:sz w:val="24"/>
          <w:szCs w:val="24"/>
        </w:rPr>
      </w:pPr>
      <w:r>
        <w:rPr>
          <w:sz w:val="24"/>
          <w:szCs w:val="24"/>
        </w:rPr>
        <w:t xml:space="preserve">Mr. Sherwood ask for a motion for approval of </w:t>
      </w:r>
      <w:r w:rsidR="00E01369">
        <w:rPr>
          <w:sz w:val="24"/>
          <w:szCs w:val="24"/>
        </w:rPr>
        <w:t>the March meeting minutes. Ms. Evans motion to approve, Ms. Tolley seconded. Motion was approved.</w:t>
      </w:r>
    </w:p>
    <w:p w14:paraId="60C4F63F" w14:textId="286BEF98" w:rsidR="00E01369" w:rsidRDefault="00E01369" w:rsidP="007E37C4">
      <w:pPr>
        <w:rPr>
          <w:sz w:val="24"/>
          <w:szCs w:val="24"/>
        </w:rPr>
      </w:pPr>
      <w:r>
        <w:rPr>
          <w:sz w:val="24"/>
          <w:szCs w:val="24"/>
        </w:rPr>
        <w:t xml:space="preserve">Ms. Tolley motion to approve Logo, Ms. Walker seconded. Motion was passed. </w:t>
      </w:r>
    </w:p>
    <w:p w14:paraId="66F3FBA3" w14:textId="77777777" w:rsidR="001371C9" w:rsidRDefault="00E01369" w:rsidP="007E37C4">
      <w:pPr>
        <w:rPr>
          <w:sz w:val="24"/>
          <w:szCs w:val="24"/>
        </w:rPr>
      </w:pPr>
      <w:r>
        <w:rPr>
          <w:sz w:val="24"/>
          <w:szCs w:val="24"/>
        </w:rPr>
        <w:t>Discussion on the vacant seat that needs to be filled for the LBA.</w:t>
      </w:r>
    </w:p>
    <w:p w14:paraId="65A4E9AA" w14:textId="1172B9D7" w:rsidR="00E01369" w:rsidRDefault="00E01369" w:rsidP="007E37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2BCE">
        <w:rPr>
          <w:sz w:val="24"/>
          <w:szCs w:val="24"/>
        </w:rPr>
        <w:t>Mr. Bourgoin with the Valdosta- Lowndes Habitat for Humanity</w:t>
      </w:r>
      <w:r w:rsidR="00A80D0F">
        <w:rPr>
          <w:sz w:val="24"/>
          <w:szCs w:val="24"/>
        </w:rPr>
        <w:t xml:space="preserve">, presented a property that </w:t>
      </w:r>
      <w:r w:rsidR="00133D62">
        <w:rPr>
          <w:sz w:val="24"/>
          <w:szCs w:val="24"/>
        </w:rPr>
        <w:t>they</w:t>
      </w:r>
      <w:r w:rsidR="00A80D0F">
        <w:rPr>
          <w:sz w:val="24"/>
          <w:szCs w:val="24"/>
        </w:rPr>
        <w:t xml:space="preserve"> would be interested in trading. Ms. Tolley suggested he present the proposal to City Council.</w:t>
      </w:r>
      <w:r w:rsidR="003F2BCE">
        <w:rPr>
          <w:sz w:val="24"/>
          <w:szCs w:val="24"/>
        </w:rPr>
        <w:t xml:space="preserve"> </w:t>
      </w:r>
    </w:p>
    <w:p w14:paraId="484F95EE" w14:textId="4C7E37ED" w:rsidR="001371C9" w:rsidRPr="00874C13" w:rsidRDefault="001371C9" w:rsidP="007E37C4">
      <w:pPr>
        <w:rPr>
          <w:sz w:val="24"/>
          <w:szCs w:val="24"/>
        </w:rPr>
      </w:pPr>
      <w:r>
        <w:rPr>
          <w:sz w:val="24"/>
          <w:szCs w:val="24"/>
        </w:rPr>
        <w:t>Meeting Adjourn 9:37am</w:t>
      </w:r>
    </w:p>
    <w:p w14:paraId="10C61D41" w14:textId="5C03D2B8" w:rsidR="00B247FD" w:rsidRPr="00DB5866" w:rsidRDefault="00B247FD" w:rsidP="007E37C4">
      <w:pPr>
        <w:rPr>
          <w:sz w:val="24"/>
          <w:szCs w:val="24"/>
        </w:rPr>
      </w:pPr>
    </w:p>
    <w:p w14:paraId="3BB69D68" w14:textId="77777777" w:rsidR="00B247FD" w:rsidRPr="00DB5866" w:rsidRDefault="00B247FD" w:rsidP="007E37C4">
      <w:pPr>
        <w:rPr>
          <w:sz w:val="24"/>
          <w:szCs w:val="24"/>
        </w:rPr>
      </w:pPr>
    </w:p>
    <w:p w14:paraId="62F8ED1E" w14:textId="3A103102" w:rsidR="00C301FA" w:rsidRPr="00B6690A" w:rsidRDefault="001E30AB" w:rsidP="007E37C4">
      <w:pPr>
        <w:rPr>
          <w:b/>
          <w:bCs/>
          <w:sz w:val="28"/>
          <w:szCs w:val="28"/>
        </w:rPr>
      </w:pPr>
      <w:r w:rsidRPr="00B6690A">
        <w:rPr>
          <w:b/>
          <w:bCs/>
          <w:sz w:val="28"/>
          <w:szCs w:val="28"/>
        </w:rPr>
        <w:t xml:space="preserve"> </w:t>
      </w:r>
    </w:p>
    <w:sectPr w:rsidR="00C301FA" w:rsidRPr="00B66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1B"/>
    <w:rsid w:val="00015784"/>
    <w:rsid w:val="00035364"/>
    <w:rsid w:val="0003725E"/>
    <w:rsid w:val="000501E7"/>
    <w:rsid w:val="000C303B"/>
    <w:rsid w:val="000F7B5A"/>
    <w:rsid w:val="00125CEA"/>
    <w:rsid w:val="00133D62"/>
    <w:rsid w:val="001371C9"/>
    <w:rsid w:val="001D335B"/>
    <w:rsid w:val="001E30AB"/>
    <w:rsid w:val="002575E7"/>
    <w:rsid w:val="00282779"/>
    <w:rsid w:val="002A44D9"/>
    <w:rsid w:val="002E622B"/>
    <w:rsid w:val="003059F2"/>
    <w:rsid w:val="00333FD2"/>
    <w:rsid w:val="00341349"/>
    <w:rsid w:val="003D7CFC"/>
    <w:rsid w:val="003F2BCE"/>
    <w:rsid w:val="00433162"/>
    <w:rsid w:val="00553766"/>
    <w:rsid w:val="005E2589"/>
    <w:rsid w:val="005F728D"/>
    <w:rsid w:val="00606E0E"/>
    <w:rsid w:val="00640F67"/>
    <w:rsid w:val="0069081B"/>
    <w:rsid w:val="00746235"/>
    <w:rsid w:val="007B0D9D"/>
    <w:rsid w:val="007D43EB"/>
    <w:rsid w:val="007E37C4"/>
    <w:rsid w:val="00874C13"/>
    <w:rsid w:val="008B715C"/>
    <w:rsid w:val="009242E9"/>
    <w:rsid w:val="00A06FFC"/>
    <w:rsid w:val="00A10B87"/>
    <w:rsid w:val="00A372AF"/>
    <w:rsid w:val="00A80D0F"/>
    <w:rsid w:val="00A813E1"/>
    <w:rsid w:val="00AD329B"/>
    <w:rsid w:val="00B247FD"/>
    <w:rsid w:val="00B6690A"/>
    <w:rsid w:val="00B75BE5"/>
    <w:rsid w:val="00BB0E6A"/>
    <w:rsid w:val="00C301FA"/>
    <w:rsid w:val="00CC5118"/>
    <w:rsid w:val="00DA37A5"/>
    <w:rsid w:val="00DB5866"/>
    <w:rsid w:val="00E01369"/>
    <w:rsid w:val="00E43FFB"/>
    <w:rsid w:val="00E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C923"/>
  <w15:chartTrackingRefBased/>
  <w15:docId w15:val="{B8E9978A-1997-406B-B18F-5F413329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thomas</dc:creator>
  <cp:keywords/>
  <dc:description/>
  <cp:lastModifiedBy>eric thomas</cp:lastModifiedBy>
  <cp:revision>3</cp:revision>
  <cp:lastPrinted>2024-03-25T18:57:00Z</cp:lastPrinted>
  <dcterms:created xsi:type="dcterms:W3CDTF">2024-04-22T18:52:00Z</dcterms:created>
  <dcterms:modified xsi:type="dcterms:W3CDTF">2024-04-22T18:55:00Z</dcterms:modified>
</cp:coreProperties>
</file>