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B28E4" w14:textId="6EBFFB70" w:rsidR="008B715C" w:rsidRPr="00B6690A" w:rsidRDefault="00EE7984" w:rsidP="00EE7984">
      <w:pPr>
        <w:jc w:val="center"/>
        <w:rPr>
          <w:b/>
          <w:bCs/>
          <w:color w:val="000000" w:themeColor="text1"/>
          <w:sz w:val="28"/>
          <w:szCs w:val="28"/>
        </w:rPr>
      </w:pPr>
      <w:r w:rsidRPr="00B6690A">
        <w:rPr>
          <w:b/>
          <w:bCs/>
          <w:color w:val="000000" w:themeColor="text1"/>
          <w:sz w:val="28"/>
          <w:szCs w:val="28"/>
        </w:rPr>
        <w:t xml:space="preserve"> Valdosta</w:t>
      </w:r>
      <w:r w:rsidR="00B6690A" w:rsidRPr="00B6690A">
        <w:rPr>
          <w:b/>
          <w:bCs/>
          <w:color w:val="000000" w:themeColor="text1"/>
          <w:sz w:val="28"/>
          <w:szCs w:val="28"/>
        </w:rPr>
        <w:t>/</w:t>
      </w:r>
      <w:r w:rsidR="00341349" w:rsidRPr="00B6690A">
        <w:rPr>
          <w:b/>
          <w:bCs/>
          <w:color w:val="000000" w:themeColor="text1"/>
          <w:sz w:val="28"/>
          <w:szCs w:val="28"/>
        </w:rPr>
        <w:t xml:space="preserve"> Lowndes County</w:t>
      </w:r>
      <w:r w:rsidRPr="00B6690A">
        <w:rPr>
          <w:b/>
          <w:bCs/>
          <w:color w:val="000000" w:themeColor="text1"/>
          <w:sz w:val="28"/>
          <w:szCs w:val="28"/>
        </w:rPr>
        <w:t xml:space="preserve"> Land Bank</w:t>
      </w:r>
      <w:r w:rsidR="002A44D9" w:rsidRPr="00B6690A">
        <w:rPr>
          <w:b/>
          <w:bCs/>
          <w:color w:val="000000" w:themeColor="text1"/>
          <w:sz w:val="28"/>
          <w:szCs w:val="28"/>
        </w:rPr>
        <w:t xml:space="preserve"> Authority</w:t>
      </w:r>
      <w:r w:rsidR="0069081B" w:rsidRPr="00B6690A">
        <w:rPr>
          <w:b/>
          <w:bCs/>
          <w:color w:val="000000" w:themeColor="text1"/>
          <w:sz w:val="28"/>
          <w:szCs w:val="28"/>
        </w:rPr>
        <w:t xml:space="preserve"> Minute</w:t>
      </w:r>
      <w:r w:rsidRPr="00B6690A">
        <w:rPr>
          <w:b/>
          <w:bCs/>
          <w:color w:val="000000" w:themeColor="text1"/>
          <w:sz w:val="28"/>
          <w:szCs w:val="28"/>
        </w:rPr>
        <w:t>s</w:t>
      </w:r>
    </w:p>
    <w:p w14:paraId="4C2E8E22" w14:textId="310F814C" w:rsidR="00B75BE5" w:rsidRPr="00B6690A" w:rsidRDefault="00B75BE5" w:rsidP="00B75BE5">
      <w:pPr>
        <w:jc w:val="center"/>
        <w:rPr>
          <w:b/>
          <w:bCs/>
          <w:color w:val="000000" w:themeColor="text1"/>
          <w:sz w:val="28"/>
          <w:szCs w:val="28"/>
        </w:rPr>
      </w:pPr>
      <w:r w:rsidRPr="00B6690A">
        <w:rPr>
          <w:b/>
          <w:bCs/>
          <w:color w:val="000000" w:themeColor="text1"/>
          <w:sz w:val="28"/>
          <w:szCs w:val="28"/>
        </w:rPr>
        <w:t>March 20, 2024</w:t>
      </w:r>
    </w:p>
    <w:p w14:paraId="5DE35B16" w14:textId="472F8B48" w:rsidR="0069081B" w:rsidRPr="00B6690A" w:rsidRDefault="002E622B" w:rsidP="00EE7984">
      <w:pPr>
        <w:jc w:val="center"/>
        <w:rPr>
          <w:color w:val="000000" w:themeColor="text1"/>
          <w:sz w:val="28"/>
          <w:szCs w:val="28"/>
        </w:rPr>
      </w:pPr>
      <w:r w:rsidRPr="00B6690A">
        <w:rPr>
          <w:b/>
          <w:bCs/>
          <w:color w:val="000000" w:themeColor="text1"/>
          <w:sz w:val="28"/>
          <w:szCs w:val="28"/>
        </w:rPr>
        <w:t>Historic Courthouse</w:t>
      </w:r>
    </w:p>
    <w:p w14:paraId="22AE1424" w14:textId="77777777" w:rsidR="00035364" w:rsidRPr="00B6690A" w:rsidRDefault="00035364" w:rsidP="00035364">
      <w:pPr>
        <w:rPr>
          <w:b/>
          <w:bCs/>
          <w:sz w:val="28"/>
          <w:szCs w:val="28"/>
        </w:rPr>
      </w:pPr>
    </w:p>
    <w:p w14:paraId="4D968FA9" w14:textId="11BF649D" w:rsidR="00035364" w:rsidRPr="00DB5866" w:rsidRDefault="00035364" w:rsidP="007E37C4">
      <w:pPr>
        <w:rPr>
          <w:sz w:val="24"/>
          <w:szCs w:val="24"/>
        </w:rPr>
      </w:pPr>
      <w:r w:rsidRPr="00DB5866">
        <w:rPr>
          <w:b/>
          <w:bCs/>
          <w:sz w:val="24"/>
          <w:szCs w:val="24"/>
        </w:rPr>
        <w:t>Members Present:</w:t>
      </w:r>
      <w:r w:rsidR="007E37C4" w:rsidRPr="00DB5866">
        <w:rPr>
          <w:sz w:val="24"/>
          <w:szCs w:val="24"/>
        </w:rPr>
        <w:t xml:space="preserve"> Burke Sherwood, Sandra Tooley, Jack Oliver, </w:t>
      </w:r>
      <w:r w:rsidR="002E622B" w:rsidRPr="00DB5866">
        <w:rPr>
          <w:sz w:val="24"/>
          <w:szCs w:val="24"/>
        </w:rPr>
        <w:t>Joyce Evans</w:t>
      </w:r>
      <w:r w:rsidR="005F728D" w:rsidRPr="00DB5866">
        <w:rPr>
          <w:sz w:val="24"/>
          <w:szCs w:val="24"/>
        </w:rPr>
        <w:t>, Jill Maine</w:t>
      </w:r>
    </w:p>
    <w:p w14:paraId="1FA8A03D" w14:textId="7C72753E" w:rsidR="007E37C4" w:rsidRPr="00DB5866" w:rsidRDefault="007E37C4" w:rsidP="007E37C4">
      <w:pPr>
        <w:rPr>
          <w:sz w:val="24"/>
          <w:szCs w:val="24"/>
        </w:rPr>
      </w:pPr>
      <w:r w:rsidRPr="00DB5866">
        <w:rPr>
          <w:b/>
          <w:bCs/>
          <w:sz w:val="24"/>
          <w:szCs w:val="24"/>
        </w:rPr>
        <w:t>Others Present:</w:t>
      </w:r>
      <w:r w:rsidRPr="00DB5866">
        <w:rPr>
          <w:sz w:val="24"/>
          <w:szCs w:val="24"/>
        </w:rPr>
        <w:t xml:space="preserve"> </w:t>
      </w:r>
      <w:r w:rsidR="005F728D" w:rsidRPr="00DB5866">
        <w:rPr>
          <w:sz w:val="24"/>
          <w:szCs w:val="24"/>
        </w:rPr>
        <w:t>Charizma Harp,</w:t>
      </w:r>
      <w:r w:rsidRPr="00DB5866">
        <w:rPr>
          <w:sz w:val="24"/>
          <w:szCs w:val="24"/>
        </w:rPr>
        <w:t xml:space="preserve"> Rachel Thrasher</w:t>
      </w:r>
      <w:r w:rsidR="00BB0E6A" w:rsidRPr="00DB5866">
        <w:rPr>
          <w:sz w:val="24"/>
          <w:szCs w:val="24"/>
        </w:rPr>
        <w:t>, Eric Thomas</w:t>
      </w:r>
      <w:r w:rsidR="00B75BE5" w:rsidRPr="00DB5866">
        <w:rPr>
          <w:sz w:val="24"/>
          <w:szCs w:val="24"/>
        </w:rPr>
        <w:t>, Mike Bourgoin</w:t>
      </w:r>
    </w:p>
    <w:p w14:paraId="0BA561B6" w14:textId="451DC10E" w:rsidR="00C301FA" w:rsidRPr="00DB5866" w:rsidRDefault="00C301FA" w:rsidP="007E37C4">
      <w:pPr>
        <w:rPr>
          <w:sz w:val="24"/>
          <w:szCs w:val="24"/>
        </w:rPr>
      </w:pPr>
      <w:r w:rsidRPr="00DB5866">
        <w:rPr>
          <w:sz w:val="24"/>
          <w:szCs w:val="24"/>
        </w:rPr>
        <w:t>The meeting was called to order at 9:</w:t>
      </w:r>
      <w:r w:rsidR="005F728D" w:rsidRPr="00DB5866">
        <w:rPr>
          <w:sz w:val="24"/>
          <w:szCs w:val="24"/>
        </w:rPr>
        <w:t>0</w:t>
      </w:r>
      <w:r w:rsidR="00B75BE5" w:rsidRPr="00DB5866">
        <w:rPr>
          <w:sz w:val="24"/>
          <w:szCs w:val="24"/>
        </w:rPr>
        <w:t>5</w:t>
      </w:r>
      <w:r w:rsidRPr="00DB5866">
        <w:rPr>
          <w:sz w:val="24"/>
          <w:szCs w:val="24"/>
        </w:rPr>
        <w:t xml:space="preserve"> a.m. A moment of silence was observed by the Board.</w:t>
      </w:r>
    </w:p>
    <w:p w14:paraId="74CFDA95" w14:textId="4075BCBC" w:rsidR="000C303B" w:rsidRPr="00DB5866" w:rsidRDefault="002E622B" w:rsidP="007E37C4">
      <w:pPr>
        <w:rPr>
          <w:sz w:val="24"/>
          <w:szCs w:val="24"/>
        </w:rPr>
      </w:pPr>
      <w:r w:rsidRPr="00DB5866">
        <w:rPr>
          <w:sz w:val="24"/>
          <w:szCs w:val="24"/>
        </w:rPr>
        <w:t xml:space="preserve">The Board approved the meeting minutes for </w:t>
      </w:r>
      <w:r w:rsidR="00B75BE5" w:rsidRPr="00DB5866">
        <w:rPr>
          <w:sz w:val="24"/>
          <w:szCs w:val="24"/>
        </w:rPr>
        <w:t>February 21</w:t>
      </w:r>
      <w:r w:rsidR="00B75BE5" w:rsidRPr="00DB5866">
        <w:rPr>
          <w:sz w:val="24"/>
          <w:szCs w:val="24"/>
          <w:vertAlign w:val="superscript"/>
        </w:rPr>
        <w:t>st</w:t>
      </w:r>
      <w:r w:rsidR="00B75BE5" w:rsidRPr="00DB5866">
        <w:rPr>
          <w:sz w:val="24"/>
          <w:szCs w:val="24"/>
        </w:rPr>
        <w:t xml:space="preserve"> 2024.</w:t>
      </w:r>
    </w:p>
    <w:p w14:paraId="7A8190A7" w14:textId="723841DC" w:rsidR="00B75BE5" w:rsidRPr="00DB5866" w:rsidRDefault="00B75BE5" w:rsidP="007E37C4">
      <w:pPr>
        <w:rPr>
          <w:b/>
          <w:bCs/>
          <w:sz w:val="24"/>
          <w:szCs w:val="24"/>
        </w:rPr>
      </w:pPr>
      <w:r w:rsidRPr="00DB5866">
        <w:rPr>
          <w:b/>
          <w:bCs/>
          <w:sz w:val="24"/>
          <w:szCs w:val="24"/>
        </w:rPr>
        <w:t>106 W Martin Luther King Jr Drive</w:t>
      </w:r>
    </w:p>
    <w:p w14:paraId="01D9A885" w14:textId="406552E0" w:rsidR="00B75BE5" w:rsidRPr="00DB5866" w:rsidRDefault="00B75BE5" w:rsidP="007E37C4">
      <w:pPr>
        <w:rPr>
          <w:sz w:val="24"/>
          <w:szCs w:val="24"/>
        </w:rPr>
      </w:pPr>
      <w:r w:rsidRPr="00DB5866">
        <w:rPr>
          <w:sz w:val="24"/>
          <w:szCs w:val="24"/>
        </w:rPr>
        <w:t>Additional information was presented to the Board regardin</w:t>
      </w:r>
      <w:r w:rsidR="00746235">
        <w:rPr>
          <w:sz w:val="24"/>
          <w:szCs w:val="24"/>
        </w:rPr>
        <w:t>g the intentions of</w:t>
      </w:r>
      <w:r w:rsidRPr="00DB5866">
        <w:rPr>
          <w:sz w:val="24"/>
          <w:szCs w:val="24"/>
        </w:rPr>
        <w:t xml:space="preserve"> Ms. Morris for the property</w:t>
      </w:r>
      <w:r w:rsidR="00015784" w:rsidRPr="00DB5866">
        <w:rPr>
          <w:sz w:val="24"/>
          <w:szCs w:val="24"/>
        </w:rPr>
        <w:t>. The proposal was table so the Board can revisit the assessed value of the property.</w:t>
      </w:r>
    </w:p>
    <w:p w14:paraId="415E6FCB" w14:textId="2D18CD2A" w:rsidR="00433162" w:rsidRPr="00DB5866" w:rsidRDefault="00015784" w:rsidP="007E37C4">
      <w:pPr>
        <w:rPr>
          <w:sz w:val="24"/>
          <w:szCs w:val="24"/>
        </w:rPr>
      </w:pPr>
      <w:r w:rsidRPr="00DB5866">
        <w:rPr>
          <w:b/>
          <w:bCs/>
          <w:sz w:val="24"/>
          <w:szCs w:val="24"/>
        </w:rPr>
        <w:t>Bids for Tree/Brush removal (822 E Brookwood Dr)</w:t>
      </w:r>
    </w:p>
    <w:p w14:paraId="07440569" w14:textId="4EEA59CA" w:rsidR="00A06FFC" w:rsidRPr="00DB5866" w:rsidRDefault="00015784" w:rsidP="007E37C4">
      <w:pPr>
        <w:rPr>
          <w:sz w:val="24"/>
          <w:szCs w:val="24"/>
        </w:rPr>
      </w:pPr>
      <w:r w:rsidRPr="00DB5866">
        <w:rPr>
          <w:sz w:val="24"/>
          <w:szCs w:val="24"/>
        </w:rPr>
        <w:t xml:space="preserve">Bids were presented to the Board for </w:t>
      </w:r>
      <w:r w:rsidR="007D43EB" w:rsidRPr="00DB5866">
        <w:rPr>
          <w:sz w:val="24"/>
          <w:szCs w:val="24"/>
        </w:rPr>
        <w:t>Tree and Brush removal at 822</w:t>
      </w:r>
      <w:r w:rsidR="00746235">
        <w:rPr>
          <w:sz w:val="24"/>
          <w:szCs w:val="24"/>
        </w:rPr>
        <w:t xml:space="preserve"> E</w:t>
      </w:r>
      <w:r w:rsidR="007D43EB" w:rsidRPr="00DB5866">
        <w:rPr>
          <w:sz w:val="24"/>
          <w:szCs w:val="24"/>
        </w:rPr>
        <w:t xml:space="preserve"> Brookwood Dr</w:t>
      </w:r>
      <w:r w:rsidR="00746235">
        <w:rPr>
          <w:sz w:val="24"/>
          <w:szCs w:val="24"/>
        </w:rPr>
        <w:t>.</w:t>
      </w:r>
      <w:r w:rsidR="007D43EB" w:rsidRPr="00DB5866">
        <w:rPr>
          <w:sz w:val="24"/>
          <w:szCs w:val="24"/>
        </w:rPr>
        <w:t xml:space="preserve"> </w:t>
      </w:r>
      <w:r w:rsidR="00746235">
        <w:rPr>
          <w:sz w:val="24"/>
          <w:szCs w:val="24"/>
        </w:rPr>
        <w:t xml:space="preserve"> After much</w:t>
      </w:r>
      <w:r w:rsidR="007D43EB" w:rsidRPr="00DB5866">
        <w:rPr>
          <w:sz w:val="24"/>
          <w:szCs w:val="24"/>
        </w:rPr>
        <w:t xml:space="preserve"> discussion</w:t>
      </w:r>
      <w:r w:rsidR="00746235">
        <w:rPr>
          <w:sz w:val="24"/>
          <w:szCs w:val="24"/>
        </w:rPr>
        <w:t>,</w:t>
      </w:r>
      <w:r w:rsidR="007D43EB" w:rsidRPr="00DB5866">
        <w:rPr>
          <w:sz w:val="24"/>
          <w:szCs w:val="24"/>
        </w:rPr>
        <w:t xml:space="preserve"> the Board decided there was no need to remove tree or brush</w:t>
      </w:r>
      <w:r w:rsidR="00746235">
        <w:rPr>
          <w:sz w:val="24"/>
          <w:szCs w:val="24"/>
        </w:rPr>
        <w:t xml:space="preserve"> at this time.</w:t>
      </w:r>
    </w:p>
    <w:p w14:paraId="1B435696" w14:textId="4D5C3C6B" w:rsidR="009242E9" w:rsidRPr="00DB5866" w:rsidRDefault="007D43EB" w:rsidP="007E37C4">
      <w:pPr>
        <w:rPr>
          <w:b/>
          <w:bCs/>
          <w:sz w:val="24"/>
          <w:szCs w:val="24"/>
        </w:rPr>
      </w:pPr>
      <w:r w:rsidRPr="00DB5866">
        <w:rPr>
          <w:b/>
          <w:bCs/>
          <w:sz w:val="24"/>
          <w:szCs w:val="24"/>
        </w:rPr>
        <w:t>Fresno St (Fence)</w:t>
      </w:r>
    </w:p>
    <w:p w14:paraId="4208D831" w14:textId="75E4E392" w:rsidR="00A10B87" w:rsidRDefault="00A10B87" w:rsidP="007E37C4">
      <w:pPr>
        <w:rPr>
          <w:sz w:val="24"/>
          <w:szCs w:val="24"/>
        </w:rPr>
      </w:pPr>
      <w:r w:rsidRPr="00DB5866">
        <w:rPr>
          <w:sz w:val="24"/>
          <w:szCs w:val="24"/>
        </w:rPr>
        <w:t>M</w:t>
      </w:r>
      <w:r w:rsidR="002575E7" w:rsidRPr="00DB5866">
        <w:rPr>
          <w:sz w:val="24"/>
          <w:szCs w:val="24"/>
        </w:rPr>
        <w:t>r. Sherwood will follow up with the City Attorney</w:t>
      </w:r>
      <w:r w:rsidR="00746235">
        <w:rPr>
          <w:sz w:val="24"/>
          <w:szCs w:val="24"/>
        </w:rPr>
        <w:t>.</w:t>
      </w:r>
      <w:r w:rsidR="000C303B" w:rsidRPr="00DB5866">
        <w:rPr>
          <w:sz w:val="24"/>
          <w:szCs w:val="24"/>
        </w:rPr>
        <w:t xml:space="preserve"> </w:t>
      </w:r>
    </w:p>
    <w:p w14:paraId="7C5B1D7E" w14:textId="19EC9EC4" w:rsidR="00553766" w:rsidRDefault="00553766" w:rsidP="007E37C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Logo</w:t>
      </w:r>
    </w:p>
    <w:p w14:paraId="24AC26D8" w14:textId="1084D886" w:rsidR="00553766" w:rsidRPr="00553766" w:rsidRDefault="00553766" w:rsidP="007E37C4">
      <w:pPr>
        <w:rPr>
          <w:sz w:val="24"/>
          <w:szCs w:val="24"/>
        </w:rPr>
      </w:pPr>
      <w:r>
        <w:rPr>
          <w:sz w:val="24"/>
          <w:szCs w:val="24"/>
        </w:rPr>
        <w:t>Ms. Thrasher presented the Board with two Logo options.</w:t>
      </w:r>
    </w:p>
    <w:p w14:paraId="34BF5265" w14:textId="183A4803" w:rsidR="007B0D9D" w:rsidRPr="00DB5866" w:rsidRDefault="00B247FD" w:rsidP="007E37C4">
      <w:pPr>
        <w:rPr>
          <w:b/>
          <w:bCs/>
          <w:sz w:val="24"/>
          <w:szCs w:val="24"/>
        </w:rPr>
      </w:pPr>
      <w:r w:rsidRPr="00DB5866">
        <w:rPr>
          <w:b/>
          <w:bCs/>
          <w:sz w:val="24"/>
          <w:szCs w:val="24"/>
        </w:rPr>
        <w:t>Open Dis</w:t>
      </w:r>
      <w:r w:rsidR="000501E7" w:rsidRPr="00DB5866">
        <w:rPr>
          <w:b/>
          <w:bCs/>
          <w:sz w:val="24"/>
          <w:szCs w:val="24"/>
        </w:rPr>
        <w:t>cussion</w:t>
      </w:r>
    </w:p>
    <w:p w14:paraId="29BF6819" w14:textId="05465231" w:rsidR="002575E7" w:rsidRPr="00DB5866" w:rsidRDefault="002575E7" w:rsidP="007E37C4">
      <w:pPr>
        <w:rPr>
          <w:sz w:val="24"/>
          <w:szCs w:val="24"/>
        </w:rPr>
      </w:pPr>
      <w:r w:rsidRPr="00DB5866">
        <w:rPr>
          <w:sz w:val="24"/>
          <w:szCs w:val="24"/>
        </w:rPr>
        <w:t>Discussion about having a retreat in June.</w:t>
      </w:r>
    </w:p>
    <w:p w14:paraId="2B2436A3" w14:textId="02A1BB6D" w:rsidR="000501E7" w:rsidRPr="00DB5866" w:rsidRDefault="007B0D9D" w:rsidP="007E37C4">
      <w:pPr>
        <w:rPr>
          <w:sz w:val="24"/>
          <w:szCs w:val="24"/>
        </w:rPr>
      </w:pPr>
      <w:r w:rsidRPr="00DB5866">
        <w:rPr>
          <w:sz w:val="24"/>
          <w:szCs w:val="24"/>
        </w:rPr>
        <w:t xml:space="preserve">Adjournment at </w:t>
      </w:r>
      <w:r w:rsidR="002575E7" w:rsidRPr="00DB5866">
        <w:rPr>
          <w:sz w:val="24"/>
          <w:szCs w:val="24"/>
        </w:rPr>
        <w:t>9:55 a.m.</w:t>
      </w:r>
      <w:r w:rsidR="000F7B5A" w:rsidRPr="00DB5866">
        <w:rPr>
          <w:sz w:val="24"/>
          <w:szCs w:val="24"/>
        </w:rPr>
        <w:t xml:space="preserve"> </w:t>
      </w:r>
    </w:p>
    <w:p w14:paraId="01C7B9C3" w14:textId="0FF5324E" w:rsidR="00B247FD" w:rsidRPr="00DB5866" w:rsidRDefault="00B247FD" w:rsidP="007E37C4">
      <w:pPr>
        <w:rPr>
          <w:sz w:val="24"/>
          <w:szCs w:val="24"/>
        </w:rPr>
      </w:pPr>
    </w:p>
    <w:p w14:paraId="10C61D41" w14:textId="5C03D2B8" w:rsidR="00B247FD" w:rsidRPr="00DB5866" w:rsidRDefault="00B247FD" w:rsidP="007E37C4">
      <w:pPr>
        <w:rPr>
          <w:sz w:val="24"/>
          <w:szCs w:val="24"/>
        </w:rPr>
      </w:pPr>
    </w:p>
    <w:p w14:paraId="3BB69D68" w14:textId="77777777" w:rsidR="00B247FD" w:rsidRPr="00DB5866" w:rsidRDefault="00B247FD" w:rsidP="007E37C4">
      <w:pPr>
        <w:rPr>
          <w:sz w:val="24"/>
          <w:szCs w:val="24"/>
        </w:rPr>
      </w:pPr>
    </w:p>
    <w:p w14:paraId="62F8ED1E" w14:textId="3A103102" w:rsidR="00C301FA" w:rsidRPr="00B6690A" w:rsidRDefault="001E30AB" w:rsidP="007E37C4">
      <w:pPr>
        <w:rPr>
          <w:b/>
          <w:bCs/>
          <w:sz w:val="28"/>
          <w:szCs w:val="28"/>
        </w:rPr>
      </w:pPr>
      <w:r w:rsidRPr="00B6690A">
        <w:rPr>
          <w:b/>
          <w:bCs/>
          <w:sz w:val="28"/>
          <w:szCs w:val="28"/>
        </w:rPr>
        <w:t xml:space="preserve"> </w:t>
      </w:r>
    </w:p>
    <w:sectPr w:rsidR="00C301FA" w:rsidRPr="00B669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1B"/>
    <w:rsid w:val="00015784"/>
    <w:rsid w:val="00035364"/>
    <w:rsid w:val="000501E7"/>
    <w:rsid w:val="000C303B"/>
    <w:rsid w:val="000F7B5A"/>
    <w:rsid w:val="00125CEA"/>
    <w:rsid w:val="001D335B"/>
    <w:rsid w:val="001E30AB"/>
    <w:rsid w:val="002575E7"/>
    <w:rsid w:val="002A44D9"/>
    <w:rsid w:val="002E622B"/>
    <w:rsid w:val="003059F2"/>
    <w:rsid w:val="00333FD2"/>
    <w:rsid w:val="00341349"/>
    <w:rsid w:val="003D7CFC"/>
    <w:rsid w:val="00433162"/>
    <w:rsid w:val="00553766"/>
    <w:rsid w:val="005E2589"/>
    <w:rsid w:val="005F728D"/>
    <w:rsid w:val="00606E0E"/>
    <w:rsid w:val="00640F67"/>
    <w:rsid w:val="0069081B"/>
    <w:rsid w:val="00746235"/>
    <w:rsid w:val="007B0D9D"/>
    <w:rsid w:val="007D43EB"/>
    <w:rsid w:val="007E37C4"/>
    <w:rsid w:val="008B715C"/>
    <w:rsid w:val="009242E9"/>
    <w:rsid w:val="00A06FFC"/>
    <w:rsid w:val="00A10B87"/>
    <w:rsid w:val="00A372AF"/>
    <w:rsid w:val="00A813E1"/>
    <w:rsid w:val="00AD329B"/>
    <w:rsid w:val="00B247FD"/>
    <w:rsid w:val="00B6690A"/>
    <w:rsid w:val="00B75BE5"/>
    <w:rsid w:val="00BB0E6A"/>
    <w:rsid w:val="00C301FA"/>
    <w:rsid w:val="00CC5118"/>
    <w:rsid w:val="00DA37A5"/>
    <w:rsid w:val="00DB5866"/>
    <w:rsid w:val="00EE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4C923"/>
  <w15:chartTrackingRefBased/>
  <w15:docId w15:val="{B8E9978A-1997-406B-B18F-5F413329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37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37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thomas</dc:creator>
  <cp:keywords/>
  <dc:description/>
  <cp:lastModifiedBy>eric thomas</cp:lastModifiedBy>
  <cp:revision>5</cp:revision>
  <cp:lastPrinted>2024-03-25T18:57:00Z</cp:lastPrinted>
  <dcterms:created xsi:type="dcterms:W3CDTF">2024-03-25T18:59:00Z</dcterms:created>
  <dcterms:modified xsi:type="dcterms:W3CDTF">2024-03-27T16:16:00Z</dcterms:modified>
</cp:coreProperties>
</file>