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9974B" w14:textId="6AA2AF98" w:rsidR="00962B4A" w:rsidRDefault="00BE735D" w:rsidP="00BE735D">
      <w:pPr>
        <w:jc w:val="center"/>
        <w:rPr>
          <w:b/>
          <w:bCs/>
          <w:sz w:val="32"/>
          <w:szCs w:val="32"/>
        </w:rPr>
      </w:pPr>
      <w:r w:rsidRPr="000B78DD">
        <w:rPr>
          <w:b/>
          <w:bCs/>
          <w:sz w:val="32"/>
          <w:szCs w:val="32"/>
        </w:rPr>
        <w:t>Valdosta / Lowndes County Land Bank Authority</w:t>
      </w:r>
    </w:p>
    <w:p w14:paraId="7DA08FF3" w14:textId="4824A239" w:rsidR="0007674C" w:rsidRPr="000B78DD" w:rsidRDefault="0007674C" w:rsidP="00BE735D">
      <w:pPr>
        <w:jc w:val="center"/>
        <w:rPr>
          <w:b/>
          <w:bCs/>
          <w:sz w:val="32"/>
          <w:szCs w:val="32"/>
        </w:rPr>
      </w:pPr>
      <w:r>
        <w:rPr>
          <w:b/>
          <w:bCs/>
          <w:sz w:val="32"/>
          <w:szCs w:val="32"/>
        </w:rPr>
        <w:t>Meeting Minutes</w:t>
      </w:r>
    </w:p>
    <w:p w14:paraId="36A4A9BF" w14:textId="6523830F" w:rsidR="00BE735D" w:rsidRPr="000B78DD" w:rsidRDefault="00E828D5" w:rsidP="00BE735D">
      <w:pPr>
        <w:jc w:val="center"/>
        <w:rPr>
          <w:b/>
          <w:bCs/>
          <w:sz w:val="32"/>
          <w:szCs w:val="32"/>
        </w:rPr>
      </w:pPr>
      <w:r>
        <w:rPr>
          <w:b/>
          <w:bCs/>
          <w:sz w:val="32"/>
          <w:szCs w:val="32"/>
        </w:rPr>
        <w:t>November 20, 2024</w:t>
      </w:r>
    </w:p>
    <w:p w14:paraId="74F20307" w14:textId="6E0302FD" w:rsidR="00BE735D" w:rsidRPr="000B78DD" w:rsidRDefault="00BE735D" w:rsidP="00BE735D">
      <w:pPr>
        <w:jc w:val="center"/>
        <w:rPr>
          <w:b/>
          <w:bCs/>
          <w:sz w:val="32"/>
          <w:szCs w:val="32"/>
        </w:rPr>
      </w:pPr>
      <w:r w:rsidRPr="000B78DD">
        <w:rPr>
          <w:b/>
          <w:bCs/>
          <w:sz w:val="32"/>
          <w:szCs w:val="32"/>
        </w:rPr>
        <w:t>Historic Courthouse</w:t>
      </w:r>
    </w:p>
    <w:p w14:paraId="1F70DD53" w14:textId="77777777" w:rsidR="00BE735D" w:rsidRDefault="00BE735D" w:rsidP="00BE735D">
      <w:pPr>
        <w:rPr>
          <w:sz w:val="32"/>
          <w:szCs w:val="32"/>
        </w:rPr>
      </w:pPr>
    </w:p>
    <w:p w14:paraId="13F75165" w14:textId="6411B033" w:rsidR="00BE735D" w:rsidRDefault="00A7179A" w:rsidP="00BE735D">
      <w:pPr>
        <w:rPr>
          <w:sz w:val="24"/>
          <w:szCs w:val="24"/>
        </w:rPr>
      </w:pPr>
      <w:r w:rsidRPr="000B78DD">
        <w:rPr>
          <w:b/>
          <w:bCs/>
          <w:sz w:val="24"/>
          <w:szCs w:val="24"/>
        </w:rPr>
        <w:t>Members</w:t>
      </w:r>
      <w:r w:rsidR="00BE735D">
        <w:rPr>
          <w:sz w:val="24"/>
          <w:szCs w:val="24"/>
        </w:rPr>
        <w:t>:</w:t>
      </w:r>
      <w:r w:rsidR="0007674C">
        <w:rPr>
          <w:sz w:val="24"/>
          <w:szCs w:val="24"/>
        </w:rPr>
        <w:t xml:space="preserve"> James Miller,</w:t>
      </w:r>
      <w:r w:rsidR="00BE735D">
        <w:rPr>
          <w:sz w:val="24"/>
          <w:szCs w:val="24"/>
        </w:rPr>
        <w:t xml:space="preserve"> Joyce Evans,</w:t>
      </w:r>
      <w:r w:rsidR="00E828D5">
        <w:rPr>
          <w:sz w:val="24"/>
          <w:szCs w:val="24"/>
        </w:rPr>
        <w:t xml:space="preserve"> Jill Maine, Jack Oliver, Sandra Tooley</w:t>
      </w:r>
    </w:p>
    <w:p w14:paraId="50551FD2" w14:textId="101F74E5" w:rsidR="000448BE" w:rsidRDefault="00BE735D" w:rsidP="00BE735D">
      <w:pPr>
        <w:rPr>
          <w:sz w:val="24"/>
          <w:szCs w:val="24"/>
        </w:rPr>
      </w:pPr>
      <w:r>
        <w:rPr>
          <w:sz w:val="24"/>
          <w:szCs w:val="24"/>
        </w:rPr>
        <w:t>Others Present:</w:t>
      </w:r>
      <w:r w:rsidR="000448BE">
        <w:rPr>
          <w:sz w:val="24"/>
          <w:szCs w:val="24"/>
        </w:rPr>
        <w:t xml:space="preserve"> Billy Steinber</w:t>
      </w:r>
      <w:r w:rsidR="00113156">
        <w:rPr>
          <w:sz w:val="24"/>
          <w:szCs w:val="24"/>
        </w:rPr>
        <w:t>g,</w:t>
      </w:r>
      <w:r w:rsidR="000928D4">
        <w:rPr>
          <w:sz w:val="24"/>
          <w:szCs w:val="24"/>
        </w:rPr>
        <w:t xml:space="preserve"> Eric Thomas</w:t>
      </w:r>
    </w:p>
    <w:p w14:paraId="0DBD2447" w14:textId="0B400C4A" w:rsidR="000448BE" w:rsidRDefault="000448BE" w:rsidP="00BE735D">
      <w:pPr>
        <w:rPr>
          <w:sz w:val="24"/>
          <w:szCs w:val="24"/>
        </w:rPr>
      </w:pPr>
      <w:r>
        <w:rPr>
          <w:sz w:val="24"/>
          <w:szCs w:val="24"/>
        </w:rPr>
        <w:t xml:space="preserve">The meeting was called to order at </w:t>
      </w:r>
      <w:r w:rsidR="002F691B">
        <w:rPr>
          <w:sz w:val="24"/>
          <w:szCs w:val="24"/>
        </w:rPr>
        <w:t>11</w:t>
      </w:r>
      <w:r>
        <w:rPr>
          <w:sz w:val="24"/>
          <w:szCs w:val="24"/>
        </w:rPr>
        <w:t>:</w:t>
      </w:r>
      <w:r w:rsidR="00E828D5">
        <w:rPr>
          <w:sz w:val="24"/>
          <w:szCs w:val="24"/>
        </w:rPr>
        <w:t>11</w:t>
      </w:r>
      <w:r>
        <w:rPr>
          <w:sz w:val="24"/>
          <w:szCs w:val="24"/>
        </w:rPr>
        <w:t xml:space="preserve"> a.m. </w:t>
      </w:r>
      <w:r w:rsidR="0007674C">
        <w:rPr>
          <w:sz w:val="24"/>
          <w:szCs w:val="24"/>
        </w:rPr>
        <w:t>M</w:t>
      </w:r>
      <w:r w:rsidR="00113156">
        <w:rPr>
          <w:sz w:val="24"/>
          <w:szCs w:val="24"/>
        </w:rPr>
        <w:t xml:space="preserve">s. </w:t>
      </w:r>
      <w:r w:rsidR="00E828D5">
        <w:rPr>
          <w:sz w:val="24"/>
          <w:szCs w:val="24"/>
        </w:rPr>
        <w:t>Maine</w:t>
      </w:r>
      <w:r w:rsidR="0007674C">
        <w:rPr>
          <w:sz w:val="24"/>
          <w:szCs w:val="24"/>
        </w:rPr>
        <w:t xml:space="preserve"> led the </w:t>
      </w:r>
      <w:r w:rsidR="00DE612B">
        <w:rPr>
          <w:sz w:val="24"/>
          <w:szCs w:val="24"/>
        </w:rPr>
        <w:t>I</w:t>
      </w:r>
      <w:r w:rsidR="0007674C">
        <w:rPr>
          <w:sz w:val="24"/>
          <w:szCs w:val="24"/>
        </w:rPr>
        <w:t>nvocation.</w:t>
      </w:r>
    </w:p>
    <w:p w14:paraId="01886805" w14:textId="3807086F" w:rsidR="000448BE" w:rsidRPr="0007674C" w:rsidRDefault="00E828D5" w:rsidP="00BE735D">
      <w:pPr>
        <w:rPr>
          <w:sz w:val="24"/>
          <w:szCs w:val="24"/>
        </w:rPr>
      </w:pPr>
      <w:r>
        <w:rPr>
          <w:b/>
          <w:bCs/>
          <w:sz w:val="24"/>
          <w:szCs w:val="24"/>
        </w:rPr>
        <w:t>October</w:t>
      </w:r>
      <w:r w:rsidR="0007674C">
        <w:rPr>
          <w:b/>
          <w:bCs/>
          <w:sz w:val="24"/>
          <w:szCs w:val="24"/>
        </w:rPr>
        <w:t xml:space="preserve"> Meeting Minutes Approval</w:t>
      </w:r>
      <w:r w:rsidR="008F69F7">
        <w:rPr>
          <w:b/>
          <w:bCs/>
          <w:sz w:val="24"/>
          <w:szCs w:val="24"/>
        </w:rPr>
        <w:t>:</w:t>
      </w:r>
      <w:r>
        <w:rPr>
          <w:b/>
          <w:bCs/>
          <w:sz w:val="24"/>
          <w:szCs w:val="24"/>
        </w:rPr>
        <w:t xml:space="preserve"> </w:t>
      </w:r>
      <w:r w:rsidR="00910DD3">
        <w:rPr>
          <w:sz w:val="24"/>
          <w:szCs w:val="24"/>
        </w:rPr>
        <w:t>After reading the minutes by Mr. Thomas and a correction was made, Ms. Tooley made a motion to approve, Mr. Oliver seconded</w:t>
      </w:r>
      <w:r w:rsidR="00113156">
        <w:rPr>
          <w:sz w:val="24"/>
          <w:szCs w:val="24"/>
        </w:rPr>
        <w:t>. Motion carried.</w:t>
      </w:r>
    </w:p>
    <w:p w14:paraId="2F7757C3" w14:textId="392F1341" w:rsidR="00BE735D" w:rsidRDefault="00113156" w:rsidP="00BE735D">
      <w:pPr>
        <w:rPr>
          <w:sz w:val="24"/>
          <w:szCs w:val="24"/>
        </w:rPr>
      </w:pPr>
      <w:r>
        <w:rPr>
          <w:b/>
          <w:bCs/>
          <w:sz w:val="24"/>
          <w:szCs w:val="24"/>
        </w:rPr>
        <w:t>Policies</w:t>
      </w:r>
      <w:r w:rsidR="008F69F7">
        <w:rPr>
          <w:b/>
          <w:bCs/>
          <w:sz w:val="24"/>
          <w:szCs w:val="24"/>
        </w:rPr>
        <w:t xml:space="preserve">/Procedures: </w:t>
      </w:r>
      <w:r w:rsidR="00910DD3">
        <w:rPr>
          <w:sz w:val="24"/>
          <w:szCs w:val="24"/>
        </w:rPr>
        <w:t xml:space="preserve">Mr. Steinberg went over </w:t>
      </w:r>
      <w:r w:rsidR="00910DD3" w:rsidRPr="00910DD3">
        <w:rPr>
          <w:color w:val="FF0000"/>
          <w:sz w:val="24"/>
          <w:szCs w:val="24"/>
        </w:rPr>
        <w:t>redline</w:t>
      </w:r>
      <w:r w:rsidR="00910DD3">
        <w:rPr>
          <w:sz w:val="24"/>
          <w:szCs w:val="24"/>
        </w:rPr>
        <w:t xml:space="preserve"> changes</w:t>
      </w:r>
      <w:r w:rsidR="00B31EF5">
        <w:rPr>
          <w:sz w:val="24"/>
          <w:szCs w:val="24"/>
        </w:rPr>
        <w:t xml:space="preserve"> that were suggested at last month’s meeting. Mr. Miller stated he would </w:t>
      </w:r>
      <w:r w:rsidR="00F03167">
        <w:rPr>
          <w:sz w:val="24"/>
          <w:szCs w:val="24"/>
        </w:rPr>
        <w:t>like the Board</w:t>
      </w:r>
      <w:r w:rsidR="00B31EF5">
        <w:rPr>
          <w:sz w:val="24"/>
          <w:szCs w:val="24"/>
        </w:rPr>
        <w:t xml:space="preserve"> to go over the final draft again before </w:t>
      </w:r>
      <w:r w:rsidR="00F03167">
        <w:rPr>
          <w:sz w:val="24"/>
          <w:szCs w:val="24"/>
        </w:rPr>
        <w:t>a</w:t>
      </w:r>
      <w:r w:rsidR="00B31EF5">
        <w:rPr>
          <w:sz w:val="24"/>
          <w:szCs w:val="24"/>
        </w:rPr>
        <w:t xml:space="preserve"> vote</w:t>
      </w:r>
      <w:r w:rsidR="00F03167">
        <w:rPr>
          <w:sz w:val="24"/>
          <w:szCs w:val="24"/>
        </w:rPr>
        <w:t xml:space="preserve"> is called</w:t>
      </w:r>
      <w:r w:rsidR="00B31EF5">
        <w:rPr>
          <w:sz w:val="24"/>
          <w:szCs w:val="24"/>
        </w:rPr>
        <w:t xml:space="preserve"> to </w:t>
      </w:r>
      <w:r w:rsidR="00F03167">
        <w:rPr>
          <w:sz w:val="24"/>
          <w:szCs w:val="24"/>
        </w:rPr>
        <w:t>be accepted</w:t>
      </w:r>
      <w:r w:rsidR="00B40375">
        <w:rPr>
          <w:sz w:val="24"/>
          <w:szCs w:val="24"/>
        </w:rPr>
        <w:t>.</w:t>
      </w:r>
    </w:p>
    <w:p w14:paraId="65D0B291" w14:textId="2A35737E" w:rsidR="00457B82" w:rsidRPr="005400E9" w:rsidRDefault="005400E9" w:rsidP="00BE735D">
      <w:pPr>
        <w:rPr>
          <w:sz w:val="24"/>
          <w:szCs w:val="24"/>
        </w:rPr>
      </w:pPr>
      <w:r>
        <w:rPr>
          <w:b/>
          <w:bCs/>
          <w:sz w:val="24"/>
          <w:szCs w:val="24"/>
        </w:rPr>
        <w:t>GALBA Summit</w:t>
      </w:r>
      <w:r w:rsidR="00B31EF5">
        <w:rPr>
          <w:b/>
          <w:bCs/>
          <w:sz w:val="24"/>
          <w:szCs w:val="24"/>
        </w:rPr>
        <w:t xml:space="preserve"> Review</w:t>
      </w:r>
      <w:r>
        <w:rPr>
          <w:b/>
          <w:bCs/>
          <w:sz w:val="24"/>
          <w:szCs w:val="24"/>
        </w:rPr>
        <w:t>:</w:t>
      </w:r>
      <w:r w:rsidR="00237309">
        <w:rPr>
          <w:sz w:val="24"/>
          <w:szCs w:val="24"/>
        </w:rPr>
        <w:t xml:space="preserve"> Mr. Thoma</w:t>
      </w:r>
      <w:r w:rsidR="00B31EF5">
        <w:rPr>
          <w:sz w:val="24"/>
          <w:szCs w:val="24"/>
        </w:rPr>
        <w:t xml:space="preserve">s stated that the Summit showed him what the LBA can </w:t>
      </w:r>
      <w:r w:rsidR="00706D92">
        <w:rPr>
          <w:sz w:val="24"/>
          <w:szCs w:val="24"/>
        </w:rPr>
        <w:t>be like</w:t>
      </w:r>
      <w:r w:rsidR="002B6FE0">
        <w:rPr>
          <w:sz w:val="24"/>
          <w:szCs w:val="24"/>
        </w:rPr>
        <w:t xml:space="preserve"> </w:t>
      </w:r>
      <w:r w:rsidR="00B31EF5">
        <w:rPr>
          <w:sz w:val="24"/>
          <w:szCs w:val="24"/>
        </w:rPr>
        <w:t xml:space="preserve">and </w:t>
      </w:r>
      <w:r w:rsidR="002B6FE0">
        <w:rPr>
          <w:sz w:val="24"/>
          <w:szCs w:val="24"/>
        </w:rPr>
        <w:t>how our community will benefit. Mr. Thomas also stated that it is very important to get in front of the officials of Valdosta/Lowndes County and leaders of our community</w:t>
      </w:r>
      <w:r w:rsidR="00706D92">
        <w:rPr>
          <w:sz w:val="24"/>
          <w:szCs w:val="24"/>
        </w:rPr>
        <w:t xml:space="preserve"> to get them involved. Mr. Thomas stated that it was great to see Mr. Miller, Ms. Ammons (assistant city manager), and Ms. Harp attend the summit as well. Mr. Miller stated it was good to see other Land Banks</w:t>
      </w:r>
      <w:r w:rsidR="00F03167">
        <w:rPr>
          <w:sz w:val="24"/>
          <w:szCs w:val="24"/>
        </w:rPr>
        <w:t xml:space="preserve"> and</w:t>
      </w:r>
      <w:r w:rsidR="00B40375">
        <w:rPr>
          <w:sz w:val="24"/>
          <w:szCs w:val="24"/>
        </w:rPr>
        <w:t xml:space="preserve"> hear what they were implementing.</w:t>
      </w:r>
      <w:r w:rsidR="00270A4E">
        <w:rPr>
          <w:sz w:val="24"/>
          <w:szCs w:val="24"/>
        </w:rPr>
        <w:t xml:space="preserve"> </w:t>
      </w:r>
      <w:r w:rsidR="001D1024">
        <w:rPr>
          <w:sz w:val="24"/>
          <w:szCs w:val="24"/>
        </w:rPr>
        <w:t>Also,</w:t>
      </w:r>
      <w:r w:rsidR="00D04FBC">
        <w:rPr>
          <w:sz w:val="24"/>
          <w:szCs w:val="24"/>
        </w:rPr>
        <w:t xml:space="preserve"> it was not only important to get in front of city officials and leaders but to share with developers the benefits the LBA can offer them.</w:t>
      </w:r>
    </w:p>
    <w:p w14:paraId="31EF0E5C" w14:textId="5856D23B" w:rsidR="007F5E7C" w:rsidRDefault="0033708E" w:rsidP="00BE735D">
      <w:pPr>
        <w:rPr>
          <w:sz w:val="24"/>
          <w:szCs w:val="24"/>
        </w:rPr>
      </w:pPr>
      <w:r w:rsidRPr="0033708E">
        <w:rPr>
          <w:b/>
          <w:bCs/>
          <w:sz w:val="24"/>
          <w:szCs w:val="24"/>
        </w:rPr>
        <w:t>Open Discussion</w:t>
      </w:r>
      <w:r>
        <w:rPr>
          <w:sz w:val="24"/>
          <w:szCs w:val="24"/>
        </w:rPr>
        <w:t>-</w:t>
      </w:r>
      <w:r w:rsidR="00A80171">
        <w:rPr>
          <w:sz w:val="24"/>
          <w:szCs w:val="24"/>
        </w:rPr>
        <w:t xml:space="preserve"> Much discussion about the LBA financial statement and budget. </w:t>
      </w:r>
      <w:r w:rsidR="00C7686C">
        <w:rPr>
          <w:sz w:val="24"/>
          <w:szCs w:val="24"/>
        </w:rPr>
        <w:t xml:space="preserve">Mr. Thomas will present budget items to the board to establish a budget for 2025. Once the budget items are approved the board will be able to set the budget for 2025. </w:t>
      </w:r>
      <w:r w:rsidR="00270A4E">
        <w:rPr>
          <w:sz w:val="24"/>
          <w:szCs w:val="24"/>
        </w:rPr>
        <w:t xml:space="preserve">Also Mr. Miller would like to work with Mr. Thomas to produce a financial statement for the LBA. </w:t>
      </w:r>
    </w:p>
    <w:p w14:paraId="631B3176" w14:textId="1800AB0B" w:rsidR="001D1024" w:rsidRPr="00B13F7F" w:rsidRDefault="00514311" w:rsidP="00BE735D">
      <w:pPr>
        <w:rPr>
          <w:b/>
          <w:bCs/>
          <w:sz w:val="24"/>
          <w:szCs w:val="24"/>
        </w:rPr>
      </w:pPr>
      <w:r>
        <w:rPr>
          <w:sz w:val="24"/>
          <w:szCs w:val="24"/>
        </w:rPr>
        <w:t xml:space="preserve">Mr. Miller stated that at the GALBA summit he spoke with Sara Toering, Esq, and she stated that she did work for our LBA in Augusta, </w:t>
      </w:r>
      <w:r w:rsidRPr="00B13F7F">
        <w:rPr>
          <w:b/>
          <w:bCs/>
          <w:sz w:val="24"/>
          <w:szCs w:val="24"/>
        </w:rPr>
        <w:t>2021</w:t>
      </w:r>
      <w:r>
        <w:rPr>
          <w:sz w:val="24"/>
          <w:szCs w:val="24"/>
        </w:rPr>
        <w:t xml:space="preserve">. The scope of the work was setting policies/ procedures, setting 3–5-year goals for the LBA. Mr. Miller asked </w:t>
      </w:r>
      <w:r w:rsidR="00BE3394">
        <w:rPr>
          <w:sz w:val="24"/>
          <w:szCs w:val="24"/>
        </w:rPr>
        <w:t>if there were</w:t>
      </w:r>
      <w:r>
        <w:rPr>
          <w:sz w:val="24"/>
          <w:szCs w:val="24"/>
        </w:rPr>
        <w:t xml:space="preserve"> any </w:t>
      </w:r>
      <w:r w:rsidR="00BE3394">
        <w:rPr>
          <w:sz w:val="24"/>
          <w:szCs w:val="24"/>
        </w:rPr>
        <w:t>members that may have a record of Ms. Toering work. Mr. Miller stated that he would like to have all the documents of the LBA in one centralized area to be able to share with all members of the LBA.</w:t>
      </w:r>
      <w:r w:rsidR="001D1024">
        <w:rPr>
          <w:sz w:val="24"/>
          <w:szCs w:val="24"/>
        </w:rPr>
        <w:t xml:space="preserve"> Mr. Miller thanked everyone for attending</w:t>
      </w:r>
      <w:r w:rsidR="001D1024" w:rsidRPr="00B13F7F">
        <w:rPr>
          <w:b/>
          <w:bCs/>
          <w:sz w:val="24"/>
          <w:szCs w:val="24"/>
        </w:rPr>
        <w:t>.</w:t>
      </w:r>
      <w:r w:rsidR="00B13F7F">
        <w:rPr>
          <w:b/>
          <w:bCs/>
          <w:sz w:val="24"/>
          <w:szCs w:val="24"/>
        </w:rPr>
        <w:t xml:space="preserve">  </w:t>
      </w:r>
      <w:r w:rsidR="00B13F7F" w:rsidRPr="00B13F7F">
        <w:rPr>
          <w:b/>
          <w:bCs/>
          <w:sz w:val="24"/>
          <w:szCs w:val="24"/>
        </w:rPr>
        <w:t xml:space="preserve"> Adjourn 12:04</w:t>
      </w:r>
    </w:p>
    <w:p w14:paraId="09EDE1A3" w14:textId="77777777" w:rsidR="001D1024" w:rsidRDefault="001D1024" w:rsidP="00BE735D">
      <w:pPr>
        <w:rPr>
          <w:sz w:val="24"/>
          <w:szCs w:val="24"/>
        </w:rPr>
      </w:pPr>
    </w:p>
    <w:p w14:paraId="38844DCB" w14:textId="77777777" w:rsidR="001D1024" w:rsidRDefault="001D1024" w:rsidP="00BE735D">
      <w:pPr>
        <w:rPr>
          <w:sz w:val="24"/>
          <w:szCs w:val="24"/>
        </w:rPr>
      </w:pPr>
    </w:p>
    <w:p w14:paraId="4FA41059" w14:textId="0C261978" w:rsidR="00270A4E" w:rsidRDefault="00270A4E" w:rsidP="00BE735D">
      <w:pPr>
        <w:rPr>
          <w:sz w:val="24"/>
          <w:szCs w:val="24"/>
        </w:rPr>
      </w:pPr>
      <w:r>
        <w:rPr>
          <w:sz w:val="24"/>
          <w:szCs w:val="24"/>
        </w:rPr>
        <w:t xml:space="preserve"> </w:t>
      </w:r>
    </w:p>
    <w:p w14:paraId="53D96B41" w14:textId="77777777" w:rsidR="002847B5" w:rsidRDefault="002847B5" w:rsidP="00BE735D">
      <w:pPr>
        <w:rPr>
          <w:sz w:val="24"/>
          <w:szCs w:val="24"/>
        </w:rPr>
      </w:pPr>
    </w:p>
    <w:p w14:paraId="7DC43B5C" w14:textId="77777777" w:rsidR="00032072" w:rsidRDefault="00032072" w:rsidP="00BE735D">
      <w:pPr>
        <w:rPr>
          <w:sz w:val="24"/>
          <w:szCs w:val="24"/>
        </w:rPr>
      </w:pPr>
    </w:p>
    <w:p w14:paraId="1E35CD3B" w14:textId="77777777" w:rsidR="003914ED" w:rsidRDefault="003914ED" w:rsidP="00BE735D">
      <w:pPr>
        <w:rPr>
          <w:sz w:val="24"/>
          <w:szCs w:val="24"/>
        </w:rPr>
      </w:pPr>
    </w:p>
    <w:p w14:paraId="1F173123" w14:textId="1D3C04B2" w:rsidR="000D0619" w:rsidRPr="000D0619" w:rsidRDefault="000D0619" w:rsidP="00BE735D">
      <w:pPr>
        <w:rPr>
          <w:sz w:val="24"/>
          <w:szCs w:val="24"/>
        </w:rPr>
      </w:pPr>
    </w:p>
    <w:p w14:paraId="79C206F8" w14:textId="7645494E" w:rsidR="00E76536" w:rsidRDefault="00E76536" w:rsidP="00BE735D">
      <w:pPr>
        <w:rPr>
          <w:sz w:val="24"/>
          <w:szCs w:val="24"/>
        </w:rPr>
      </w:pPr>
    </w:p>
    <w:p w14:paraId="787E34B5" w14:textId="77777777" w:rsidR="00E76536" w:rsidRDefault="00E76536" w:rsidP="00BE735D">
      <w:pPr>
        <w:rPr>
          <w:sz w:val="24"/>
          <w:szCs w:val="24"/>
        </w:rPr>
      </w:pPr>
    </w:p>
    <w:p w14:paraId="5485D221" w14:textId="3D2EB83B" w:rsidR="00625E52" w:rsidRDefault="00E76536" w:rsidP="00BE735D">
      <w:pPr>
        <w:rPr>
          <w:sz w:val="24"/>
          <w:szCs w:val="24"/>
        </w:rPr>
      </w:pPr>
      <w:r>
        <w:rPr>
          <w:sz w:val="24"/>
          <w:szCs w:val="24"/>
        </w:rPr>
        <w:t xml:space="preserve">  </w:t>
      </w:r>
    </w:p>
    <w:p w14:paraId="619A598B" w14:textId="506205CB" w:rsidR="006D0FDF" w:rsidRDefault="006D0FDF" w:rsidP="00BE735D">
      <w:pPr>
        <w:rPr>
          <w:sz w:val="24"/>
          <w:szCs w:val="24"/>
        </w:rPr>
      </w:pPr>
    </w:p>
    <w:p w14:paraId="57690F92" w14:textId="77777777" w:rsidR="00B66FA0" w:rsidRDefault="00B66FA0" w:rsidP="00BE735D">
      <w:pPr>
        <w:rPr>
          <w:sz w:val="24"/>
          <w:szCs w:val="24"/>
        </w:rPr>
      </w:pPr>
    </w:p>
    <w:p w14:paraId="2531C4BA" w14:textId="77777777" w:rsidR="0040565B" w:rsidRPr="00BE735D" w:rsidRDefault="0040565B" w:rsidP="00BE735D">
      <w:pPr>
        <w:rPr>
          <w:sz w:val="24"/>
          <w:szCs w:val="24"/>
        </w:rPr>
      </w:pPr>
    </w:p>
    <w:sectPr w:rsidR="0040565B" w:rsidRPr="00BE7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5D"/>
    <w:rsid w:val="000010B8"/>
    <w:rsid w:val="00011FEA"/>
    <w:rsid w:val="00032072"/>
    <w:rsid w:val="000448BE"/>
    <w:rsid w:val="000448EF"/>
    <w:rsid w:val="00050EBA"/>
    <w:rsid w:val="0005202A"/>
    <w:rsid w:val="0007674C"/>
    <w:rsid w:val="000928D4"/>
    <w:rsid w:val="000940B0"/>
    <w:rsid w:val="000A7842"/>
    <w:rsid w:val="000B6900"/>
    <w:rsid w:val="000B78DD"/>
    <w:rsid w:val="000C49E2"/>
    <w:rsid w:val="000D0619"/>
    <w:rsid w:val="000E6B23"/>
    <w:rsid w:val="000F607E"/>
    <w:rsid w:val="00103DD3"/>
    <w:rsid w:val="00110B17"/>
    <w:rsid w:val="00113156"/>
    <w:rsid w:val="001152A8"/>
    <w:rsid w:val="0012108B"/>
    <w:rsid w:val="00133168"/>
    <w:rsid w:val="00134B5B"/>
    <w:rsid w:val="001473EF"/>
    <w:rsid w:val="001633D8"/>
    <w:rsid w:val="00175C49"/>
    <w:rsid w:val="00176FBF"/>
    <w:rsid w:val="0018440E"/>
    <w:rsid w:val="001846F5"/>
    <w:rsid w:val="001857D2"/>
    <w:rsid w:val="00187EF0"/>
    <w:rsid w:val="001A51DE"/>
    <w:rsid w:val="001A593B"/>
    <w:rsid w:val="001A700F"/>
    <w:rsid w:val="001C5B5A"/>
    <w:rsid w:val="001D022A"/>
    <w:rsid w:val="001D1024"/>
    <w:rsid w:val="001D16C7"/>
    <w:rsid w:val="001D1E5C"/>
    <w:rsid w:val="001D3822"/>
    <w:rsid w:val="001E4D63"/>
    <w:rsid w:val="001F0C74"/>
    <w:rsid w:val="00206925"/>
    <w:rsid w:val="00233079"/>
    <w:rsid w:val="00233FCF"/>
    <w:rsid w:val="00234B6D"/>
    <w:rsid w:val="00236157"/>
    <w:rsid w:val="00237309"/>
    <w:rsid w:val="00242D2F"/>
    <w:rsid w:val="00253FF7"/>
    <w:rsid w:val="00261EBB"/>
    <w:rsid w:val="00270A4E"/>
    <w:rsid w:val="002713C5"/>
    <w:rsid w:val="00282AC0"/>
    <w:rsid w:val="002847B5"/>
    <w:rsid w:val="00290631"/>
    <w:rsid w:val="002916D1"/>
    <w:rsid w:val="002948FE"/>
    <w:rsid w:val="002A6A38"/>
    <w:rsid w:val="002A7688"/>
    <w:rsid w:val="002A7E45"/>
    <w:rsid w:val="002B114F"/>
    <w:rsid w:val="002B59CA"/>
    <w:rsid w:val="002B6FE0"/>
    <w:rsid w:val="002D3930"/>
    <w:rsid w:val="002D7F77"/>
    <w:rsid w:val="002E27A3"/>
    <w:rsid w:val="002E6196"/>
    <w:rsid w:val="002F691B"/>
    <w:rsid w:val="00302A52"/>
    <w:rsid w:val="003048A9"/>
    <w:rsid w:val="003065FA"/>
    <w:rsid w:val="0033708E"/>
    <w:rsid w:val="0035225E"/>
    <w:rsid w:val="00361D98"/>
    <w:rsid w:val="00362AE6"/>
    <w:rsid w:val="00363F68"/>
    <w:rsid w:val="0036421F"/>
    <w:rsid w:val="00381719"/>
    <w:rsid w:val="003914ED"/>
    <w:rsid w:val="00394ED1"/>
    <w:rsid w:val="0039567E"/>
    <w:rsid w:val="003A5511"/>
    <w:rsid w:val="003B1D3F"/>
    <w:rsid w:val="003C0BFB"/>
    <w:rsid w:val="003C27AD"/>
    <w:rsid w:val="003E3468"/>
    <w:rsid w:val="0040565B"/>
    <w:rsid w:val="00410174"/>
    <w:rsid w:val="0041787C"/>
    <w:rsid w:val="00446B85"/>
    <w:rsid w:val="0045403F"/>
    <w:rsid w:val="00457B82"/>
    <w:rsid w:val="00492A2B"/>
    <w:rsid w:val="00494A99"/>
    <w:rsid w:val="004C654C"/>
    <w:rsid w:val="004D535F"/>
    <w:rsid w:val="004E5B62"/>
    <w:rsid w:val="004E5E72"/>
    <w:rsid w:val="005023AF"/>
    <w:rsid w:val="00511ABA"/>
    <w:rsid w:val="00514311"/>
    <w:rsid w:val="00514B6D"/>
    <w:rsid w:val="00517815"/>
    <w:rsid w:val="00535665"/>
    <w:rsid w:val="005400E9"/>
    <w:rsid w:val="00542F50"/>
    <w:rsid w:val="00547B40"/>
    <w:rsid w:val="00552F58"/>
    <w:rsid w:val="00553D6E"/>
    <w:rsid w:val="005764BD"/>
    <w:rsid w:val="0057788D"/>
    <w:rsid w:val="00583B25"/>
    <w:rsid w:val="0059370E"/>
    <w:rsid w:val="005A6FCD"/>
    <w:rsid w:val="005B2294"/>
    <w:rsid w:val="005B642F"/>
    <w:rsid w:val="005D38ED"/>
    <w:rsid w:val="005E6CCF"/>
    <w:rsid w:val="005F4483"/>
    <w:rsid w:val="006137EE"/>
    <w:rsid w:val="00625E52"/>
    <w:rsid w:val="00626773"/>
    <w:rsid w:val="0063777D"/>
    <w:rsid w:val="0065478D"/>
    <w:rsid w:val="00677A64"/>
    <w:rsid w:val="00677BCF"/>
    <w:rsid w:val="00686DA7"/>
    <w:rsid w:val="00686F19"/>
    <w:rsid w:val="006A6167"/>
    <w:rsid w:val="006B365D"/>
    <w:rsid w:val="006C0DE6"/>
    <w:rsid w:val="006C1245"/>
    <w:rsid w:val="006C5A28"/>
    <w:rsid w:val="006D0FDF"/>
    <w:rsid w:val="006F4F91"/>
    <w:rsid w:val="00704329"/>
    <w:rsid w:val="00706D92"/>
    <w:rsid w:val="00711A74"/>
    <w:rsid w:val="007362AD"/>
    <w:rsid w:val="00756104"/>
    <w:rsid w:val="00762C7C"/>
    <w:rsid w:val="00775972"/>
    <w:rsid w:val="00781EB1"/>
    <w:rsid w:val="00793243"/>
    <w:rsid w:val="007B7B93"/>
    <w:rsid w:val="007F43FC"/>
    <w:rsid w:val="007F5E7C"/>
    <w:rsid w:val="008122A3"/>
    <w:rsid w:val="0081461F"/>
    <w:rsid w:val="00814807"/>
    <w:rsid w:val="00816A32"/>
    <w:rsid w:val="00846B3C"/>
    <w:rsid w:val="00874F8F"/>
    <w:rsid w:val="00877671"/>
    <w:rsid w:val="0089529D"/>
    <w:rsid w:val="0089701C"/>
    <w:rsid w:val="008A1143"/>
    <w:rsid w:val="008A4E22"/>
    <w:rsid w:val="008A73B2"/>
    <w:rsid w:val="008B0C8F"/>
    <w:rsid w:val="008D0C99"/>
    <w:rsid w:val="008D25D8"/>
    <w:rsid w:val="008D5674"/>
    <w:rsid w:val="008E4504"/>
    <w:rsid w:val="008F69F7"/>
    <w:rsid w:val="00910DD3"/>
    <w:rsid w:val="00912714"/>
    <w:rsid w:val="00940725"/>
    <w:rsid w:val="00962B4A"/>
    <w:rsid w:val="00970399"/>
    <w:rsid w:val="009A5DE8"/>
    <w:rsid w:val="009B36DD"/>
    <w:rsid w:val="009C147A"/>
    <w:rsid w:val="009E267C"/>
    <w:rsid w:val="00A00896"/>
    <w:rsid w:val="00A01BCC"/>
    <w:rsid w:val="00A21E24"/>
    <w:rsid w:val="00A3642E"/>
    <w:rsid w:val="00A42CB0"/>
    <w:rsid w:val="00A51B0E"/>
    <w:rsid w:val="00A554DC"/>
    <w:rsid w:val="00A6647A"/>
    <w:rsid w:val="00A7179A"/>
    <w:rsid w:val="00A723CF"/>
    <w:rsid w:val="00A80171"/>
    <w:rsid w:val="00A93A8E"/>
    <w:rsid w:val="00A9497A"/>
    <w:rsid w:val="00AA765F"/>
    <w:rsid w:val="00AB608F"/>
    <w:rsid w:val="00AC6E24"/>
    <w:rsid w:val="00AD5EB1"/>
    <w:rsid w:val="00B0088F"/>
    <w:rsid w:val="00B02945"/>
    <w:rsid w:val="00B06B73"/>
    <w:rsid w:val="00B10AF6"/>
    <w:rsid w:val="00B13F7F"/>
    <w:rsid w:val="00B27974"/>
    <w:rsid w:val="00B31D0E"/>
    <w:rsid w:val="00B31EF5"/>
    <w:rsid w:val="00B40375"/>
    <w:rsid w:val="00B415B6"/>
    <w:rsid w:val="00B45135"/>
    <w:rsid w:val="00B50D3D"/>
    <w:rsid w:val="00B53BD9"/>
    <w:rsid w:val="00B66FA0"/>
    <w:rsid w:val="00B820A2"/>
    <w:rsid w:val="00B8625D"/>
    <w:rsid w:val="00B90CFF"/>
    <w:rsid w:val="00BA10D8"/>
    <w:rsid w:val="00BA6C28"/>
    <w:rsid w:val="00BB0AE5"/>
    <w:rsid w:val="00BB426E"/>
    <w:rsid w:val="00BD08A6"/>
    <w:rsid w:val="00BE3394"/>
    <w:rsid w:val="00BE735D"/>
    <w:rsid w:val="00BE7897"/>
    <w:rsid w:val="00BF0FA0"/>
    <w:rsid w:val="00BF5F72"/>
    <w:rsid w:val="00BF7895"/>
    <w:rsid w:val="00C07A07"/>
    <w:rsid w:val="00C2503B"/>
    <w:rsid w:val="00C30ED7"/>
    <w:rsid w:val="00C34BC2"/>
    <w:rsid w:val="00C53267"/>
    <w:rsid w:val="00C629FE"/>
    <w:rsid w:val="00C667B5"/>
    <w:rsid w:val="00C7686C"/>
    <w:rsid w:val="00C928CD"/>
    <w:rsid w:val="00C95563"/>
    <w:rsid w:val="00CA01C8"/>
    <w:rsid w:val="00CB2117"/>
    <w:rsid w:val="00CD029A"/>
    <w:rsid w:val="00CD4453"/>
    <w:rsid w:val="00CF1D3F"/>
    <w:rsid w:val="00CF6E6B"/>
    <w:rsid w:val="00D017E0"/>
    <w:rsid w:val="00D04FBC"/>
    <w:rsid w:val="00D215FF"/>
    <w:rsid w:val="00D22440"/>
    <w:rsid w:val="00D359D9"/>
    <w:rsid w:val="00D37AAB"/>
    <w:rsid w:val="00D5206E"/>
    <w:rsid w:val="00D82DA5"/>
    <w:rsid w:val="00D87134"/>
    <w:rsid w:val="00D961AF"/>
    <w:rsid w:val="00DA05D8"/>
    <w:rsid w:val="00DE0907"/>
    <w:rsid w:val="00DE612B"/>
    <w:rsid w:val="00E16908"/>
    <w:rsid w:val="00E234BF"/>
    <w:rsid w:val="00E33833"/>
    <w:rsid w:val="00E35D6B"/>
    <w:rsid w:val="00E538BC"/>
    <w:rsid w:val="00E5473D"/>
    <w:rsid w:val="00E56EE5"/>
    <w:rsid w:val="00E62602"/>
    <w:rsid w:val="00E67FEA"/>
    <w:rsid w:val="00E7086E"/>
    <w:rsid w:val="00E76536"/>
    <w:rsid w:val="00E828D5"/>
    <w:rsid w:val="00E84A7D"/>
    <w:rsid w:val="00E87511"/>
    <w:rsid w:val="00E90795"/>
    <w:rsid w:val="00E976F4"/>
    <w:rsid w:val="00EA153F"/>
    <w:rsid w:val="00EB744A"/>
    <w:rsid w:val="00EC0BA9"/>
    <w:rsid w:val="00EE66E5"/>
    <w:rsid w:val="00EF0D4E"/>
    <w:rsid w:val="00F03167"/>
    <w:rsid w:val="00F174C2"/>
    <w:rsid w:val="00F210E7"/>
    <w:rsid w:val="00F23A65"/>
    <w:rsid w:val="00F2536D"/>
    <w:rsid w:val="00F30041"/>
    <w:rsid w:val="00F529E8"/>
    <w:rsid w:val="00F61339"/>
    <w:rsid w:val="00F7336E"/>
    <w:rsid w:val="00F77F49"/>
    <w:rsid w:val="00F82552"/>
    <w:rsid w:val="00FE7067"/>
    <w:rsid w:val="00FF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DCFA"/>
  <w15:chartTrackingRefBased/>
  <w15:docId w15:val="{D6787668-33E7-48E7-9CAF-1B15486C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73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3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3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3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3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3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3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3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3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3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3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3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3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3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3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3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3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35D"/>
    <w:rPr>
      <w:rFonts w:eastAsiaTheme="majorEastAsia" w:cstheme="majorBidi"/>
      <w:color w:val="272727" w:themeColor="text1" w:themeTint="D8"/>
    </w:rPr>
  </w:style>
  <w:style w:type="paragraph" w:styleId="Title">
    <w:name w:val="Title"/>
    <w:basedOn w:val="Normal"/>
    <w:next w:val="Normal"/>
    <w:link w:val="TitleChar"/>
    <w:uiPriority w:val="10"/>
    <w:qFormat/>
    <w:rsid w:val="00BE7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3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3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3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35D"/>
    <w:pPr>
      <w:spacing w:before="160"/>
      <w:jc w:val="center"/>
    </w:pPr>
    <w:rPr>
      <w:i/>
      <w:iCs/>
      <w:color w:val="404040" w:themeColor="text1" w:themeTint="BF"/>
    </w:rPr>
  </w:style>
  <w:style w:type="character" w:customStyle="1" w:styleId="QuoteChar">
    <w:name w:val="Quote Char"/>
    <w:basedOn w:val="DefaultParagraphFont"/>
    <w:link w:val="Quote"/>
    <w:uiPriority w:val="29"/>
    <w:rsid w:val="00BE735D"/>
    <w:rPr>
      <w:i/>
      <w:iCs/>
      <w:color w:val="404040" w:themeColor="text1" w:themeTint="BF"/>
    </w:rPr>
  </w:style>
  <w:style w:type="paragraph" w:styleId="ListParagraph">
    <w:name w:val="List Paragraph"/>
    <w:basedOn w:val="Normal"/>
    <w:uiPriority w:val="34"/>
    <w:qFormat/>
    <w:rsid w:val="00BE735D"/>
    <w:pPr>
      <w:ind w:left="720"/>
      <w:contextualSpacing/>
    </w:pPr>
  </w:style>
  <w:style w:type="character" w:styleId="IntenseEmphasis">
    <w:name w:val="Intense Emphasis"/>
    <w:basedOn w:val="DefaultParagraphFont"/>
    <w:uiPriority w:val="21"/>
    <w:qFormat/>
    <w:rsid w:val="00BE735D"/>
    <w:rPr>
      <w:i/>
      <w:iCs/>
      <w:color w:val="0F4761" w:themeColor="accent1" w:themeShade="BF"/>
    </w:rPr>
  </w:style>
  <w:style w:type="paragraph" w:styleId="IntenseQuote">
    <w:name w:val="Intense Quote"/>
    <w:basedOn w:val="Normal"/>
    <w:next w:val="Normal"/>
    <w:link w:val="IntenseQuoteChar"/>
    <w:uiPriority w:val="30"/>
    <w:qFormat/>
    <w:rsid w:val="00BE7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35D"/>
    <w:rPr>
      <w:i/>
      <w:iCs/>
      <w:color w:val="0F4761" w:themeColor="accent1" w:themeShade="BF"/>
    </w:rPr>
  </w:style>
  <w:style w:type="character" w:styleId="IntenseReference">
    <w:name w:val="Intense Reference"/>
    <w:basedOn w:val="DefaultParagraphFont"/>
    <w:uiPriority w:val="32"/>
    <w:qFormat/>
    <w:rsid w:val="00BE73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Thomas</dc:creator>
  <cp:keywords/>
  <dc:description/>
  <cp:lastModifiedBy>Eric Thomas</cp:lastModifiedBy>
  <cp:revision>5</cp:revision>
  <cp:lastPrinted>2024-11-19T19:53:00Z</cp:lastPrinted>
  <dcterms:created xsi:type="dcterms:W3CDTF">2025-01-08T15:34:00Z</dcterms:created>
  <dcterms:modified xsi:type="dcterms:W3CDTF">2025-01-13T18:55:00Z</dcterms:modified>
</cp:coreProperties>
</file>