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28E4" w14:textId="46171D7B" w:rsidR="008B715C" w:rsidRPr="00EE7984" w:rsidRDefault="00EE7984" w:rsidP="00EE7984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Valdosta</w:t>
      </w:r>
      <w:r w:rsidR="00341349">
        <w:rPr>
          <w:b/>
          <w:bCs/>
          <w:color w:val="000000" w:themeColor="text1"/>
        </w:rPr>
        <w:t xml:space="preserve"> Lowndes County</w:t>
      </w:r>
      <w:r>
        <w:rPr>
          <w:b/>
          <w:bCs/>
          <w:color w:val="000000" w:themeColor="text1"/>
        </w:rPr>
        <w:t xml:space="preserve"> Land Bank</w:t>
      </w:r>
      <w:r w:rsidR="002A44D9">
        <w:rPr>
          <w:b/>
          <w:bCs/>
          <w:color w:val="000000" w:themeColor="text1"/>
        </w:rPr>
        <w:t xml:space="preserve"> Authority</w:t>
      </w:r>
      <w:r w:rsidR="0069081B" w:rsidRPr="00EE7984">
        <w:rPr>
          <w:b/>
          <w:bCs/>
          <w:color w:val="000000" w:themeColor="text1"/>
        </w:rPr>
        <w:t xml:space="preserve"> Minute</w:t>
      </w:r>
      <w:r>
        <w:rPr>
          <w:b/>
          <w:bCs/>
          <w:color w:val="000000" w:themeColor="text1"/>
        </w:rPr>
        <w:t>s</w:t>
      </w:r>
    </w:p>
    <w:p w14:paraId="0EA51BD5" w14:textId="0C07477A" w:rsidR="0069081B" w:rsidRPr="00EE7984" w:rsidRDefault="00A75B31" w:rsidP="00EE7984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January 17, 2024</w:t>
      </w:r>
    </w:p>
    <w:p w14:paraId="5DE35B16" w14:textId="472F8B48" w:rsidR="0069081B" w:rsidRPr="00EE7984" w:rsidRDefault="002E622B" w:rsidP="00EE7984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Historic Courthouse</w:t>
      </w:r>
    </w:p>
    <w:p w14:paraId="22AE1424" w14:textId="77777777" w:rsidR="00035364" w:rsidRPr="007E37C4" w:rsidRDefault="00035364" w:rsidP="00035364">
      <w:pPr>
        <w:rPr>
          <w:b/>
          <w:bCs/>
        </w:rPr>
      </w:pPr>
    </w:p>
    <w:p w14:paraId="4D968FA9" w14:textId="03E89933" w:rsidR="00035364" w:rsidRDefault="00035364" w:rsidP="007E37C4">
      <w:r w:rsidRPr="00BB0E6A">
        <w:rPr>
          <w:b/>
          <w:bCs/>
        </w:rPr>
        <w:t>Members Present:</w:t>
      </w:r>
      <w:r w:rsidR="007E37C4">
        <w:t xml:space="preserve">         Burke Sherwood, Sandra Tooley, Jack Oliver, </w:t>
      </w:r>
      <w:r w:rsidR="002E622B">
        <w:t>Joyce Evans</w:t>
      </w:r>
      <w:r w:rsidR="00A75B31">
        <w:t>, Jill Maine</w:t>
      </w:r>
    </w:p>
    <w:p w14:paraId="1FA8A03D" w14:textId="467A0297" w:rsidR="007E37C4" w:rsidRDefault="007E37C4" w:rsidP="007E37C4">
      <w:r w:rsidRPr="00BB0E6A">
        <w:rPr>
          <w:b/>
          <w:bCs/>
        </w:rPr>
        <w:t>Others Present:</w:t>
      </w:r>
      <w:r>
        <w:t xml:space="preserve">              </w:t>
      </w:r>
      <w:r w:rsidR="00A75B31">
        <w:t>Charizma Harp,</w:t>
      </w:r>
      <w:r w:rsidR="00BB0E6A">
        <w:t xml:space="preserve"> Eric Thomas</w:t>
      </w:r>
    </w:p>
    <w:p w14:paraId="1BF39AA0" w14:textId="00440A51" w:rsidR="00C301FA" w:rsidRDefault="00C301FA" w:rsidP="007E37C4">
      <w:r>
        <w:t>The meeting was called to order at 9:</w:t>
      </w:r>
      <w:r w:rsidR="00A75B31">
        <w:t>08</w:t>
      </w:r>
      <w:r>
        <w:t xml:space="preserve"> a.m. A moment of silence was observed by the Boar</w:t>
      </w:r>
      <w:r w:rsidR="00A75B31">
        <w:t>d.</w:t>
      </w:r>
    </w:p>
    <w:p w14:paraId="426143DE" w14:textId="3A96CE6D" w:rsidR="001E30AB" w:rsidRPr="00BB0E6A" w:rsidRDefault="00A75B31" w:rsidP="007E37C4">
      <w:pPr>
        <w:rPr>
          <w:b/>
          <w:bCs/>
        </w:rPr>
      </w:pPr>
      <w:r>
        <w:rPr>
          <w:b/>
          <w:bCs/>
        </w:rPr>
        <w:t>ADP Payroll Proposal</w:t>
      </w:r>
    </w:p>
    <w:p w14:paraId="57CB8BF1" w14:textId="0CF001A4" w:rsidR="00CC5118" w:rsidRDefault="00A75B31" w:rsidP="007E37C4">
      <w:r>
        <w:t>Mr. Sherwood presented ADP Payroll to the Board.</w:t>
      </w:r>
      <w:r w:rsidR="000240F2">
        <w:t xml:space="preserve"> Mr. Sherwood explained the cost and the benefits of the proposal. After much discussion</w:t>
      </w:r>
      <w:r w:rsidR="007F7829">
        <w:t>, Ms. Tooley made a motion to accept the ADP payroll proposal, Mr. Oliver second the motion. The proposal was passed.</w:t>
      </w:r>
    </w:p>
    <w:p w14:paraId="415E6FCB" w14:textId="5DC2F18A" w:rsidR="00433162" w:rsidRPr="00433162" w:rsidRDefault="00433162" w:rsidP="007E37C4">
      <w:pPr>
        <w:rPr>
          <w:b/>
          <w:bCs/>
        </w:rPr>
      </w:pPr>
      <w:r w:rsidRPr="00433162">
        <w:rPr>
          <w:b/>
          <w:bCs/>
        </w:rPr>
        <w:t>Proposal for property at 303 Wisenbaker Lane</w:t>
      </w:r>
    </w:p>
    <w:p w14:paraId="1B435696" w14:textId="0C5C6B3E" w:rsidR="009242E9" w:rsidRPr="00AF00D8" w:rsidRDefault="007F7829" w:rsidP="007E37C4">
      <w:r>
        <w:t>Mr. Thomas present a proposal that was r</w:t>
      </w:r>
      <w:r w:rsidR="00FF6381">
        <w:t>esubmitted by Ms. Gloria Horne for the property located at 303 Wisenbaker Lane. There was discussion on said property and after the discussion, Mr. Oliver made a motion to accept</w:t>
      </w:r>
      <w:r w:rsidR="00B224AA">
        <w:t xml:space="preserve"> the</w:t>
      </w:r>
      <w:r w:rsidR="00FF6381">
        <w:t xml:space="preserve"> proposal and Ms. Tooley second. Motion was passed. Ms. Evans </w:t>
      </w:r>
      <w:r w:rsidR="00B224AA">
        <w:t xml:space="preserve">abstain from the vote. </w:t>
      </w:r>
    </w:p>
    <w:p w14:paraId="582A5C5D" w14:textId="47CA4F93" w:rsidR="00B247FD" w:rsidRPr="00BB0E6A" w:rsidRDefault="00B247FD" w:rsidP="007E37C4">
      <w:pPr>
        <w:rPr>
          <w:b/>
          <w:bCs/>
        </w:rPr>
      </w:pPr>
      <w:r w:rsidRPr="00BB0E6A">
        <w:rPr>
          <w:b/>
          <w:bCs/>
        </w:rPr>
        <w:t>Open Dis</w:t>
      </w:r>
      <w:r w:rsidR="000501E7" w:rsidRPr="00BB0E6A">
        <w:rPr>
          <w:b/>
          <w:bCs/>
        </w:rPr>
        <w:t>cussion</w:t>
      </w:r>
    </w:p>
    <w:p w14:paraId="2B2436A3" w14:textId="4D220895" w:rsidR="000501E7" w:rsidRDefault="00AF00D8" w:rsidP="007E37C4">
      <w:r>
        <w:t xml:space="preserve">Mr. Thomas presented a proposal by Vernice Morris for the property located at 106 W Martin </w:t>
      </w:r>
      <w:r w:rsidR="000F3721">
        <w:t>Luther King Jr Dr. The Board requested that Mr. Thomas send a letter to Ms. Morris to contacted zoning to make sure she knows the requirements for said property.</w:t>
      </w:r>
    </w:p>
    <w:p w14:paraId="1BF6279B" w14:textId="1327B49B" w:rsidR="001B6449" w:rsidRDefault="000F3721" w:rsidP="007E37C4">
      <w:r>
        <w:t xml:space="preserve">Mr. Thomas ask how he was to </w:t>
      </w:r>
      <w:r w:rsidR="001B6449">
        <w:t>identify</w:t>
      </w:r>
      <w:r>
        <w:t xml:space="preserve"> </w:t>
      </w:r>
      <w:r w:rsidR="001B6449">
        <w:t>the properties to potential buyers that is in inventory. It was stated to give copies of the tax map.</w:t>
      </w:r>
    </w:p>
    <w:p w14:paraId="6BBDAD5A" w14:textId="4CDD73C3" w:rsidR="00986B4B" w:rsidRDefault="00986B4B" w:rsidP="007E37C4">
      <w:r>
        <w:t>Ms. Tooley discussed the LBA Board calendar year.</w:t>
      </w:r>
    </w:p>
    <w:p w14:paraId="740E8B53" w14:textId="39806C60" w:rsidR="001B6449" w:rsidRDefault="001B6449" w:rsidP="007E37C4">
      <w:r>
        <w:t>Mr. She</w:t>
      </w:r>
      <w:r w:rsidR="00986B4B">
        <w:t>rwood discussed getting Mr. Thomas a laptop</w:t>
      </w:r>
      <w:r w:rsidR="00F369E7">
        <w:t xml:space="preserve"> and</w:t>
      </w:r>
      <w:r w:rsidR="00986B4B">
        <w:t xml:space="preserve"> printer for his office. After much discussion Ms. Maine requested the Board approved the laptop and printer. Ms. Tooley suggest</w:t>
      </w:r>
      <w:r w:rsidR="00F369E7">
        <w:t>ed</w:t>
      </w:r>
      <w:r w:rsidR="00986B4B">
        <w:t xml:space="preserve"> giving Mr. Thomas a budget for </w:t>
      </w:r>
      <w:r w:rsidR="00F369E7">
        <w:t>the laptop and printed. The Board agreed to a budget of $2,500.</w:t>
      </w:r>
    </w:p>
    <w:p w14:paraId="08AB347A" w14:textId="277453EE" w:rsidR="00F369E7" w:rsidRDefault="00F369E7" w:rsidP="007E37C4">
      <w:r>
        <w:t xml:space="preserve">Meeting adjourned at </w:t>
      </w:r>
      <w:r w:rsidR="00FD4043">
        <w:t>9:51 a.m.</w:t>
      </w:r>
    </w:p>
    <w:p w14:paraId="440BAAB5" w14:textId="77777777" w:rsidR="001B6449" w:rsidRDefault="001B6449" w:rsidP="007E37C4"/>
    <w:p w14:paraId="10C61D41" w14:textId="5C03D2B8" w:rsidR="00B247FD" w:rsidRDefault="00B247FD" w:rsidP="007E37C4"/>
    <w:p w14:paraId="3BB69D68" w14:textId="77777777" w:rsidR="00B247FD" w:rsidRDefault="00B247FD" w:rsidP="007E37C4"/>
    <w:p w14:paraId="62F8ED1E" w14:textId="3A103102" w:rsidR="00C301FA" w:rsidRPr="007E37C4" w:rsidRDefault="001E30AB" w:rsidP="007E37C4">
      <w:pPr>
        <w:rPr>
          <w:b/>
          <w:bCs/>
        </w:rPr>
      </w:pPr>
      <w:r>
        <w:rPr>
          <w:b/>
          <w:bCs/>
        </w:rPr>
        <w:t xml:space="preserve"> </w:t>
      </w:r>
    </w:p>
    <w:sectPr w:rsidR="00C301FA" w:rsidRPr="007E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1B"/>
    <w:rsid w:val="000240F2"/>
    <w:rsid w:val="00035364"/>
    <w:rsid w:val="000501E7"/>
    <w:rsid w:val="000F3721"/>
    <w:rsid w:val="00125CEA"/>
    <w:rsid w:val="001B6449"/>
    <w:rsid w:val="001D335B"/>
    <w:rsid w:val="001E30AB"/>
    <w:rsid w:val="002A44D9"/>
    <w:rsid w:val="002E622B"/>
    <w:rsid w:val="003059F2"/>
    <w:rsid w:val="00333FD2"/>
    <w:rsid w:val="00341349"/>
    <w:rsid w:val="00433162"/>
    <w:rsid w:val="00606E0E"/>
    <w:rsid w:val="0069081B"/>
    <w:rsid w:val="007E37C4"/>
    <w:rsid w:val="007F7829"/>
    <w:rsid w:val="008B715C"/>
    <w:rsid w:val="009242E9"/>
    <w:rsid w:val="00986B4B"/>
    <w:rsid w:val="00A06FFC"/>
    <w:rsid w:val="00A75B31"/>
    <w:rsid w:val="00AD329B"/>
    <w:rsid w:val="00AF00D8"/>
    <w:rsid w:val="00B224AA"/>
    <w:rsid w:val="00B247FD"/>
    <w:rsid w:val="00BB0E6A"/>
    <w:rsid w:val="00C301FA"/>
    <w:rsid w:val="00CC5118"/>
    <w:rsid w:val="00DA37A5"/>
    <w:rsid w:val="00EE7984"/>
    <w:rsid w:val="00F369E7"/>
    <w:rsid w:val="00FD4043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C923"/>
  <w15:chartTrackingRefBased/>
  <w15:docId w15:val="{B8E9978A-1997-406B-B18F-5F413329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thomas</dc:creator>
  <cp:keywords/>
  <dc:description/>
  <cp:lastModifiedBy>eric thomas</cp:lastModifiedBy>
  <cp:revision>2</cp:revision>
  <dcterms:created xsi:type="dcterms:W3CDTF">2024-01-18T20:24:00Z</dcterms:created>
  <dcterms:modified xsi:type="dcterms:W3CDTF">2024-01-18T20:24:00Z</dcterms:modified>
</cp:coreProperties>
</file>