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1AD1" w14:textId="77777777" w:rsidR="005E78E8" w:rsidRPr="00A26251" w:rsidRDefault="005E78E8" w:rsidP="005E78E8">
      <w:pPr>
        <w:spacing w:after="144"/>
        <w:jc w:val="center"/>
        <w:rPr>
          <w:bCs/>
          <w:color w:val="000000"/>
          <w:spacing w:val="6"/>
          <w:sz w:val="96"/>
          <w:szCs w:val="20"/>
        </w:rPr>
      </w:pPr>
      <w:r w:rsidRPr="00A26251">
        <w:rPr>
          <w:color w:val="000000"/>
          <w:spacing w:val="6"/>
          <w:sz w:val="96"/>
          <w:szCs w:val="20"/>
        </w:rPr>
        <w:t>INVITATION TO BID</w:t>
      </w:r>
    </w:p>
    <w:p w14:paraId="624A7D2B" w14:textId="77777777" w:rsidR="005E78E8" w:rsidRPr="00A26251" w:rsidRDefault="005E78E8" w:rsidP="005E78E8">
      <w:pPr>
        <w:jc w:val="center"/>
        <w:rPr>
          <w:rFonts w:ascii="Tahoma" w:hAnsi="Tahoma"/>
          <w:b/>
          <w:spacing w:val="6"/>
          <w:sz w:val="106"/>
        </w:rPr>
      </w:pPr>
      <w:r w:rsidRPr="00A26251">
        <w:rPr>
          <w:rFonts w:ascii="Tahoma" w:hAnsi="Tahoma"/>
          <w:b/>
          <w:noProof/>
          <w:spacing w:val="6"/>
          <w:sz w:val="106"/>
        </w:rPr>
        <w:drawing>
          <wp:inline distT="0" distB="0" distL="0" distR="0" wp14:anchorId="1ADED7E1" wp14:editId="720C82B1">
            <wp:extent cx="1851660" cy="1851660"/>
            <wp:effectExtent l="19050" t="0" r="0" b="0"/>
            <wp:docPr id="1" name="Picture 1"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5"/>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5EB0D221" w14:textId="77777777" w:rsidR="005E78E8" w:rsidRPr="00A26251" w:rsidRDefault="005E78E8" w:rsidP="005E78E8">
      <w:pPr>
        <w:keepNext/>
        <w:spacing w:before="144"/>
        <w:ind w:left="1530"/>
        <w:outlineLvl w:val="1"/>
        <w:rPr>
          <w:sz w:val="48"/>
          <w:szCs w:val="20"/>
        </w:rPr>
      </w:pPr>
      <w:r w:rsidRPr="00A26251">
        <w:rPr>
          <w:sz w:val="48"/>
          <w:szCs w:val="20"/>
        </w:rPr>
        <w:t>PURCHASING DEPARTMENT</w:t>
      </w:r>
    </w:p>
    <w:p w14:paraId="407A3154" w14:textId="77777777" w:rsidR="005E78E8" w:rsidRPr="00A26251" w:rsidRDefault="005E78E8" w:rsidP="005E78E8">
      <w:pPr>
        <w:spacing w:before="144"/>
        <w:ind w:left="2016"/>
        <w:rPr>
          <w:sz w:val="36"/>
        </w:rPr>
      </w:pPr>
      <w:r w:rsidRPr="00A26251">
        <w:rPr>
          <w:sz w:val="36"/>
        </w:rPr>
        <w:t xml:space="preserve">                P. O. </w:t>
      </w:r>
      <w:smartTag w:uri="urn:schemas-microsoft-com:office:smarttags" w:element="address">
        <w:smartTag w:uri="urn:schemas-microsoft-com:office:smarttags" w:element="Street">
          <w:r w:rsidRPr="00A26251">
            <w:rPr>
              <w:sz w:val="36"/>
            </w:rPr>
            <w:t>BOX</w:t>
          </w:r>
        </w:smartTag>
        <w:r w:rsidRPr="00A26251">
          <w:rPr>
            <w:sz w:val="36"/>
          </w:rPr>
          <w:t xml:space="preserve"> 1125</w:t>
        </w:r>
      </w:smartTag>
    </w:p>
    <w:p w14:paraId="2AC3283A" w14:textId="77777777" w:rsidR="005E78E8" w:rsidRPr="00A26251" w:rsidRDefault="005E78E8" w:rsidP="005E78E8">
      <w:pPr>
        <w:spacing w:before="144"/>
        <w:ind w:left="2016"/>
        <w:rPr>
          <w:sz w:val="36"/>
        </w:rPr>
      </w:pPr>
      <w:r w:rsidRPr="00A26251">
        <w:rPr>
          <w:sz w:val="36"/>
        </w:rPr>
        <w:t xml:space="preserve">     </w:t>
      </w:r>
      <w:smartTag w:uri="urn:schemas-microsoft-com:office:smarttags" w:element="address">
        <w:smartTag w:uri="urn:schemas-microsoft-com:office:smarttags" w:element="Street">
          <w:r w:rsidRPr="00A26251">
            <w:rPr>
              <w:sz w:val="36"/>
            </w:rPr>
            <w:t>216 E. CENTRAL AVENUE</w:t>
          </w:r>
        </w:smartTag>
      </w:smartTag>
    </w:p>
    <w:p w14:paraId="1BEB0234" w14:textId="77777777" w:rsidR="005E78E8" w:rsidRPr="00A26251" w:rsidRDefault="005E78E8" w:rsidP="005E78E8">
      <w:pPr>
        <w:spacing w:before="144"/>
        <w:ind w:left="2016"/>
        <w:rPr>
          <w:sz w:val="36"/>
        </w:rPr>
      </w:pPr>
      <w:r w:rsidRPr="00A26251">
        <w:rPr>
          <w:sz w:val="36"/>
        </w:rPr>
        <w:t xml:space="preserve">              </w:t>
      </w:r>
      <w:r>
        <w:rPr>
          <w:sz w:val="36"/>
        </w:rPr>
        <w:t>SECOND</w:t>
      </w:r>
      <w:r w:rsidRPr="00A26251">
        <w:rPr>
          <w:sz w:val="36"/>
        </w:rPr>
        <w:t xml:space="preserve"> FLOOR</w:t>
      </w:r>
    </w:p>
    <w:p w14:paraId="21C04329" w14:textId="77777777" w:rsidR="005E78E8" w:rsidRPr="00A26251" w:rsidRDefault="005E78E8" w:rsidP="005E78E8">
      <w:pPr>
        <w:spacing w:before="144"/>
        <w:ind w:left="2016"/>
      </w:pPr>
      <w:r w:rsidRPr="00A26251">
        <w:rPr>
          <w:sz w:val="36"/>
        </w:rPr>
        <w:t>VALDOSTA, GEORGIA 3160</w:t>
      </w:r>
      <w:r>
        <w:rPr>
          <w:sz w:val="36"/>
        </w:rPr>
        <w:t>1</w:t>
      </w:r>
    </w:p>
    <w:p w14:paraId="67DD2D32" w14:textId="77777777" w:rsidR="005E78E8" w:rsidRPr="00A26251" w:rsidRDefault="005E78E8" w:rsidP="005E78E8">
      <w:pPr>
        <w:keepNext/>
        <w:spacing w:before="144"/>
        <w:ind w:left="2736" w:firstLine="144"/>
        <w:outlineLvl w:val="0"/>
        <w:rPr>
          <w:b/>
          <w:bCs/>
          <w:color w:val="000000"/>
          <w:szCs w:val="20"/>
          <w:u w:val="single"/>
        </w:rPr>
      </w:pPr>
    </w:p>
    <w:p w14:paraId="2B1BC4F0" w14:textId="007732ED" w:rsidR="005E78E8" w:rsidRPr="00A26251" w:rsidRDefault="005E78E8" w:rsidP="005E78E8">
      <w:pPr>
        <w:keepNext/>
        <w:spacing w:before="144"/>
        <w:ind w:left="2736" w:firstLine="144"/>
        <w:outlineLvl w:val="0"/>
        <w:rPr>
          <w:b/>
          <w:bCs/>
          <w:color w:val="000000"/>
          <w:szCs w:val="20"/>
          <w:u w:val="single"/>
        </w:rPr>
      </w:pPr>
      <w:r w:rsidRPr="00A26251">
        <w:rPr>
          <w:b/>
          <w:bCs/>
          <w:color w:val="000000"/>
          <w:szCs w:val="20"/>
          <w:u w:val="single"/>
        </w:rPr>
        <w:t xml:space="preserve">    </w:t>
      </w:r>
      <w:r w:rsidRPr="00A26251">
        <w:rPr>
          <w:b/>
          <w:bCs/>
          <w:color w:val="000000"/>
          <w:sz w:val="32"/>
          <w:szCs w:val="20"/>
          <w:u w:val="single"/>
        </w:rPr>
        <w:t>BID</w:t>
      </w:r>
      <w:r>
        <w:rPr>
          <w:b/>
          <w:bCs/>
          <w:color w:val="000000"/>
          <w:sz w:val="32"/>
          <w:szCs w:val="20"/>
          <w:u w:val="single"/>
        </w:rPr>
        <w:t xml:space="preserve"> # </w:t>
      </w:r>
      <w:r w:rsidR="00711F21">
        <w:rPr>
          <w:b/>
          <w:bCs/>
          <w:color w:val="000000"/>
          <w:sz w:val="32"/>
          <w:szCs w:val="20"/>
          <w:u w:val="single"/>
        </w:rPr>
        <w:t>18</w:t>
      </w:r>
      <w:r>
        <w:rPr>
          <w:b/>
          <w:bCs/>
          <w:color w:val="000000"/>
          <w:sz w:val="32"/>
          <w:szCs w:val="20"/>
          <w:u w:val="single"/>
        </w:rPr>
        <w:t>-2</w:t>
      </w:r>
      <w:r w:rsidR="00AC5026">
        <w:rPr>
          <w:b/>
          <w:bCs/>
          <w:color w:val="000000"/>
          <w:sz w:val="32"/>
          <w:szCs w:val="20"/>
          <w:u w:val="single"/>
        </w:rPr>
        <w:t>4</w:t>
      </w:r>
      <w:r>
        <w:rPr>
          <w:b/>
          <w:bCs/>
          <w:color w:val="000000"/>
          <w:sz w:val="32"/>
          <w:szCs w:val="20"/>
          <w:u w:val="single"/>
        </w:rPr>
        <w:t>-2</w:t>
      </w:r>
      <w:r w:rsidR="00AC5026">
        <w:rPr>
          <w:b/>
          <w:bCs/>
          <w:color w:val="000000"/>
          <w:sz w:val="32"/>
          <w:szCs w:val="20"/>
          <w:u w:val="single"/>
        </w:rPr>
        <w:t>5</w:t>
      </w:r>
      <w:r w:rsidRPr="00A26251">
        <w:rPr>
          <w:b/>
          <w:bCs/>
          <w:color w:val="000000"/>
          <w:szCs w:val="20"/>
          <w:u w:val="single"/>
        </w:rPr>
        <w:tab/>
      </w:r>
    </w:p>
    <w:p w14:paraId="635EE2A2" w14:textId="77777777" w:rsidR="005E78E8" w:rsidRPr="00A26251" w:rsidRDefault="005E78E8" w:rsidP="005E78E8">
      <w:pPr>
        <w:rPr>
          <w:b/>
          <w:bCs/>
          <w:spacing w:val="-2"/>
          <w:sz w:val="32"/>
        </w:rPr>
      </w:pPr>
    </w:p>
    <w:p w14:paraId="4A294A93" w14:textId="6348032C" w:rsidR="005E78E8" w:rsidRPr="00A26251" w:rsidRDefault="005E78E8" w:rsidP="00BC7046">
      <w:pPr>
        <w:rPr>
          <w:rFonts w:ascii="Tahoma" w:hAnsi="Tahoma"/>
          <w:b/>
          <w:bCs/>
          <w:spacing w:val="-2"/>
          <w:u w:val="single"/>
        </w:rPr>
      </w:pPr>
      <w:r w:rsidRPr="00A26251">
        <w:rPr>
          <w:b/>
          <w:bCs/>
          <w:spacing w:val="-2"/>
          <w:sz w:val="32"/>
        </w:rPr>
        <w:t>FOR</w:t>
      </w:r>
      <w:r w:rsidRPr="00A26251">
        <w:rPr>
          <w:rFonts w:ascii="Tahoma" w:hAnsi="Tahoma"/>
          <w:b/>
          <w:bCs/>
          <w:spacing w:val="-2"/>
        </w:rPr>
        <w:t>:</w:t>
      </w:r>
      <w:r w:rsidRPr="00A26251">
        <w:rPr>
          <w:rFonts w:ascii="Tahoma" w:hAnsi="Tahoma"/>
          <w:b/>
          <w:bCs/>
          <w:spacing w:val="-2"/>
          <w:u w:val="single"/>
        </w:rPr>
        <w:tab/>
        <w:t>(</w:t>
      </w:r>
      <w:r>
        <w:rPr>
          <w:rFonts w:ascii="Tahoma" w:hAnsi="Tahoma"/>
          <w:b/>
          <w:bCs/>
          <w:spacing w:val="-2"/>
          <w:u w:val="single"/>
        </w:rPr>
        <w:t>1</w:t>
      </w:r>
      <w:r w:rsidRPr="00A26251">
        <w:rPr>
          <w:rFonts w:ascii="Tahoma" w:hAnsi="Tahoma"/>
          <w:b/>
          <w:bCs/>
          <w:spacing w:val="-2"/>
          <w:u w:val="single"/>
        </w:rPr>
        <w:t xml:space="preserve">) </w:t>
      </w:r>
      <w:r w:rsidR="00AC5026">
        <w:rPr>
          <w:rFonts w:ascii="Tahoma" w:hAnsi="Tahoma"/>
          <w:b/>
          <w:bCs/>
          <w:spacing w:val="-2"/>
          <w:u w:val="single"/>
        </w:rPr>
        <w:t xml:space="preserve">2 Ton </w:t>
      </w:r>
      <w:r w:rsidR="00E861E2">
        <w:rPr>
          <w:rFonts w:ascii="Tahoma" w:hAnsi="Tahoma"/>
          <w:b/>
          <w:bCs/>
          <w:spacing w:val="-2"/>
          <w:u w:val="single"/>
        </w:rPr>
        <w:t xml:space="preserve">19,500 GVWR </w:t>
      </w:r>
      <w:r w:rsidR="00AC5026">
        <w:rPr>
          <w:rFonts w:ascii="Tahoma" w:hAnsi="Tahoma"/>
          <w:b/>
          <w:bCs/>
          <w:spacing w:val="-2"/>
          <w:u w:val="single"/>
        </w:rPr>
        <w:t>Truck</w:t>
      </w:r>
      <w:r>
        <w:rPr>
          <w:rFonts w:ascii="Tahoma" w:hAnsi="Tahoma"/>
          <w:b/>
          <w:bCs/>
          <w:spacing w:val="-2"/>
          <w:u w:val="single"/>
        </w:rPr>
        <w:t xml:space="preserve"> with Aerial Device</w:t>
      </w:r>
      <w:r w:rsidR="00BC7046">
        <w:rPr>
          <w:rFonts w:ascii="Tahoma" w:hAnsi="Tahoma"/>
          <w:b/>
          <w:bCs/>
          <w:spacing w:val="-2"/>
          <w:u w:val="single"/>
        </w:rPr>
        <w:tab/>
      </w:r>
      <w:r w:rsidR="00BC7046">
        <w:rPr>
          <w:rFonts w:ascii="Tahoma" w:hAnsi="Tahoma"/>
          <w:b/>
          <w:bCs/>
          <w:spacing w:val="-2"/>
          <w:u w:val="single"/>
        </w:rPr>
        <w:tab/>
      </w:r>
      <w:r w:rsidR="00BC7046">
        <w:rPr>
          <w:rFonts w:ascii="Tahoma" w:hAnsi="Tahoma"/>
          <w:b/>
          <w:bCs/>
          <w:spacing w:val="-2"/>
          <w:u w:val="single"/>
        </w:rPr>
        <w:tab/>
      </w:r>
    </w:p>
    <w:p w14:paraId="2D1ECE8F" w14:textId="77777777" w:rsidR="005E78E8" w:rsidRPr="00A26251" w:rsidRDefault="005E78E8" w:rsidP="005E78E8">
      <w:pPr>
        <w:rPr>
          <w:rFonts w:ascii="Tahoma" w:hAnsi="Tahoma"/>
          <w:b/>
          <w:bCs/>
          <w:spacing w:val="-2"/>
          <w:u w:val="single"/>
        </w:rPr>
      </w:pPr>
    </w:p>
    <w:p w14:paraId="11E6FFAC" w14:textId="752DBE42" w:rsidR="005E78E8" w:rsidRPr="00A26251" w:rsidRDefault="005E78E8" w:rsidP="005E78E8">
      <w:pPr>
        <w:rPr>
          <w:rFonts w:ascii="Tahoma" w:hAnsi="Tahoma"/>
          <w:b/>
          <w:bCs/>
          <w:spacing w:val="-2"/>
          <w:u w:val="single"/>
        </w:rPr>
      </w:pPr>
      <w:r w:rsidRPr="00A26251">
        <w:rPr>
          <w:b/>
          <w:bCs/>
          <w:spacing w:val="-2"/>
          <w:sz w:val="32"/>
        </w:rPr>
        <w:t>OPENING DATE</w:t>
      </w:r>
      <w:r w:rsidRPr="00A26251">
        <w:rPr>
          <w:rFonts w:ascii="Tahoma" w:hAnsi="Tahoma"/>
          <w:spacing w:val="-2"/>
        </w:rPr>
        <w:t>:</w:t>
      </w:r>
      <w:r w:rsidRPr="00A26251">
        <w:rPr>
          <w:rFonts w:ascii="Tahoma" w:hAnsi="Tahoma"/>
          <w:b/>
          <w:bCs/>
          <w:spacing w:val="-2"/>
          <w:u w:val="single"/>
        </w:rPr>
        <w:tab/>
      </w:r>
      <w:r w:rsidR="00711F21">
        <w:rPr>
          <w:rFonts w:ascii="Tahoma" w:hAnsi="Tahoma"/>
          <w:b/>
          <w:bCs/>
          <w:spacing w:val="-2"/>
          <w:u w:val="single"/>
        </w:rPr>
        <w:t>Tuesday, January 7, 2025</w:t>
      </w:r>
      <w:r w:rsidRPr="00A26251">
        <w:rPr>
          <w:rFonts w:ascii="Tahoma" w:hAnsi="Tahoma"/>
          <w:b/>
          <w:bCs/>
          <w:spacing w:val="-2"/>
          <w:u w:val="single"/>
        </w:rPr>
        <w:tab/>
      </w:r>
      <w:r w:rsidRPr="00A26251">
        <w:rPr>
          <w:rFonts w:ascii="Tahoma" w:hAnsi="Tahoma"/>
          <w:b/>
          <w:bCs/>
          <w:spacing w:val="-2"/>
          <w:u w:val="single"/>
        </w:rPr>
        <w:tab/>
      </w:r>
      <w:r w:rsidRPr="00A26251">
        <w:rPr>
          <w:rFonts w:ascii="Tahoma" w:hAnsi="Tahoma"/>
          <w:b/>
          <w:bCs/>
          <w:spacing w:val="-2"/>
          <w:u w:val="single"/>
        </w:rPr>
        <w:tab/>
      </w:r>
      <w:r w:rsidR="00BC7046">
        <w:rPr>
          <w:rFonts w:ascii="Tahoma" w:hAnsi="Tahoma"/>
          <w:b/>
          <w:bCs/>
          <w:spacing w:val="-2"/>
          <w:u w:val="single"/>
        </w:rPr>
        <w:tab/>
      </w:r>
      <w:r w:rsidR="00BC7046">
        <w:rPr>
          <w:rFonts w:ascii="Tahoma" w:hAnsi="Tahoma"/>
          <w:b/>
          <w:bCs/>
          <w:spacing w:val="-2"/>
          <w:u w:val="single"/>
        </w:rPr>
        <w:tab/>
      </w:r>
    </w:p>
    <w:p w14:paraId="65EB140B" w14:textId="77777777" w:rsidR="005E78E8" w:rsidRPr="00A26251" w:rsidRDefault="005E78E8" w:rsidP="005E78E8">
      <w:pPr>
        <w:rPr>
          <w:rFonts w:ascii="Tahoma" w:hAnsi="Tahoma"/>
          <w:b/>
          <w:bCs/>
          <w:spacing w:val="-2"/>
        </w:rPr>
      </w:pPr>
    </w:p>
    <w:p w14:paraId="066CCA6F" w14:textId="04601B49" w:rsidR="005E78E8" w:rsidRPr="00A26251" w:rsidRDefault="005E78E8" w:rsidP="005E78E8">
      <w:pPr>
        <w:rPr>
          <w:rFonts w:ascii="Tahoma" w:hAnsi="Tahoma"/>
          <w:b/>
          <w:bCs/>
          <w:spacing w:val="-2"/>
          <w:u w:val="single"/>
        </w:rPr>
      </w:pPr>
      <w:r w:rsidRPr="00A26251">
        <w:rPr>
          <w:b/>
          <w:bCs/>
          <w:spacing w:val="-2"/>
          <w:sz w:val="32"/>
        </w:rPr>
        <w:t>TIME</w:t>
      </w:r>
      <w:r w:rsidRPr="00A26251">
        <w:rPr>
          <w:rFonts w:ascii="Tahoma" w:hAnsi="Tahoma"/>
          <w:b/>
          <w:bCs/>
          <w:spacing w:val="-2"/>
        </w:rPr>
        <w:t>:</w:t>
      </w:r>
      <w:r w:rsidRPr="00A26251">
        <w:rPr>
          <w:rFonts w:ascii="Tahoma" w:hAnsi="Tahoma"/>
          <w:b/>
          <w:bCs/>
          <w:spacing w:val="-2"/>
          <w:u w:val="single"/>
        </w:rPr>
        <w:tab/>
      </w:r>
      <w:r w:rsidR="00711F21">
        <w:rPr>
          <w:rFonts w:ascii="Tahoma" w:hAnsi="Tahoma"/>
          <w:b/>
          <w:bCs/>
          <w:spacing w:val="-2"/>
          <w:u w:val="single"/>
        </w:rPr>
        <w:t>10:20 AM EST</w:t>
      </w:r>
      <w:r w:rsidRPr="00A26251">
        <w:rPr>
          <w:rFonts w:ascii="Tahoma" w:hAnsi="Tahoma"/>
          <w:b/>
          <w:bCs/>
          <w:spacing w:val="-2"/>
          <w:u w:val="single"/>
        </w:rPr>
        <w:tab/>
      </w:r>
      <w:r w:rsidRPr="00A26251">
        <w:rPr>
          <w:rFonts w:ascii="Tahoma" w:hAnsi="Tahoma"/>
          <w:b/>
          <w:bCs/>
          <w:spacing w:val="-2"/>
          <w:u w:val="single"/>
        </w:rPr>
        <w:tab/>
      </w:r>
      <w:r w:rsidRPr="00A26251">
        <w:rPr>
          <w:rFonts w:ascii="Tahoma" w:hAnsi="Tahoma"/>
          <w:b/>
          <w:bCs/>
          <w:spacing w:val="-2"/>
          <w:u w:val="single"/>
        </w:rPr>
        <w:tab/>
      </w:r>
      <w:r w:rsidRPr="00A26251">
        <w:rPr>
          <w:rFonts w:ascii="Tahoma" w:hAnsi="Tahoma"/>
          <w:b/>
          <w:bCs/>
          <w:spacing w:val="-2"/>
          <w:u w:val="single"/>
        </w:rPr>
        <w:tab/>
      </w:r>
      <w:r w:rsidRPr="00A26251">
        <w:rPr>
          <w:rFonts w:ascii="Tahoma" w:hAnsi="Tahoma"/>
          <w:b/>
          <w:bCs/>
          <w:spacing w:val="-2"/>
          <w:u w:val="single"/>
        </w:rPr>
        <w:tab/>
      </w:r>
      <w:r w:rsidR="00BC7046">
        <w:rPr>
          <w:rFonts w:ascii="Tahoma" w:hAnsi="Tahoma"/>
          <w:b/>
          <w:bCs/>
          <w:spacing w:val="-2"/>
          <w:u w:val="single"/>
        </w:rPr>
        <w:tab/>
      </w:r>
      <w:r w:rsidR="00BC7046">
        <w:rPr>
          <w:rFonts w:ascii="Tahoma" w:hAnsi="Tahoma"/>
          <w:b/>
          <w:bCs/>
          <w:spacing w:val="-2"/>
          <w:u w:val="single"/>
        </w:rPr>
        <w:tab/>
      </w:r>
      <w:r w:rsidR="00BC7046">
        <w:rPr>
          <w:rFonts w:ascii="Tahoma" w:hAnsi="Tahoma"/>
          <w:b/>
          <w:bCs/>
          <w:spacing w:val="-2"/>
          <w:u w:val="single"/>
        </w:rPr>
        <w:tab/>
      </w:r>
    </w:p>
    <w:p w14:paraId="169EAF09" w14:textId="77777777" w:rsidR="005E78E8" w:rsidRPr="00A26251" w:rsidRDefault="005E78E8" w:rsidP="005E78E8">
      <w:pPr>
        <w:keepNext/>
        <w:ind w:left="1440" w:right="2016" w:firstLine="174"/>
        <w:jc w:val="center"/>
        <w:outlineLvl w:val="3"/>
        <w:rPr>
          <w:b/>
          <w:bCs/>
          <w:spacing w:val="12"/>
        </w:rPr>
      </w:pPr>
    </w:p>
    <w:p w14:paraId="60ADB446" w14:textId="3757A2AA" w:rsidR="005E78E8" w:rsidRPr="00A26251" w:rsidRDefault="00AC5026" w:rsidP="00AC5026">
      <w:pPr>
        <w:keepNext/>
        <w:ind w:left="1440" w:right="2016" w:firstLine="174"/>
        <w:jc w:val="center"/>
        <w:outlineLvl w:val="3"/>
        <w:rPr>
          <w:b/>
          <w:bCs/>
          <w:spacing w:val="12"/>
        </w:rPr>
      </w:pPr>
      <w:r>
        <w:rPr>
          <w:b/>
          <w:bCs/>
          <w:spacing w:val="12"/>
        </w:rPr>
        <w:t xml:space="preserve">      </w:t>
      </w:r>
    </w:p>
    <w:p w14:paraId="5EF552E1" w14:textId="6AD65D82" w:rsidR="005E78E8" w:rsidRPr="00A26251" w:rsidRDefault="005E78E8" w:rsidP="00AC5026">
      <w:pPr>
        <w:keepNext/>
        <w:ind w:left="1440" w:right="2016" w:firstLine="720"/>
        <w:jc w:val="center"/>
        <w:outlineLvl w:val="2"/>
        <w:rPr>
          <w:b/>
          <w:bCs/>
          <w:spacing w:val="-10"/>
        </w:rPr>
      </w:pPr>
      <w:r w:rsidRPr="00A26251">
        <w:rPr>
          <w:b/>
          <w:bCs/>
          <w:spacing w:val="-10"/>
        </w:rPr>
        <w:t>PURCHASING</w:t>
      </w:r>
      <w:r w:rsidR="00F8680F">
        <w:rPr>
          <w:b/>
          <w:bCs/>
          <w:spacing w:val="-10"/>
        </w:rPr>
        <w:t xml:space="preserve"> DEPARTMENT</w:t>
      </w:r>
    </w:p>
    <w:p w14:paraId="047969E5" w14:textId="77777777" w:rsidR="005E78E8" w:rsidRPr="00A26251" w:rsidRDefault="005E78E8" w:rsidP="005E78E8">
      <w:pPr>
        <w:ind w:left="2304" w:right="2016" w:hanging="576"/>
        <w:jc w:val="center"/>
        <w:rPr>
          <w:rFonts w:ascii="Arial" w:hAnsi="Arial"/>
          <w:spacing w:val="-10"/>
          <w:sz w:val="32"/>
        </w:rPr>
      </w:pPr>
    </w:p>
    <w:p w14:paraId="40E02CBD" w14:textId="77777777" w:rsidR="005E78E8" w:rsidRPr="00A26251" w:rsidRDefault="005E78E8" w:rsidP="005E78E8">
      <w:pPr>
        <w:ind w:left="2304" w:right="2016" w:hanging="576"/>
        <w:jc w:val="center"/>
        <w:rPr>
          <w:spacing w:val="-10"/>
          <w:sz w:val="28"/>
        </w:rPr>
      </w:pPr>
      <w:r w:rsidRPr="00A26251">
        <w:rPr>
          <w:spacing w:val="-10"/>
          <w:sz w:val="28"/>
        </w:rPr>
        <w:t>(229) 259-3525 • Fax (229) 259-5460</w:t>
      </w:r>
    </w:p>
    <w:p w14:paraId="7321317D" w14:textId="77777777" w:rsidR="005E78E8" w:rsidRPr="00A26251" w:rsidRDefault="005E78E8" w:rsidP="005E78E8">
      <w:pPr>
        <w:jc w:val="center"/>
        <w:rPr>
          <w:b/>
          <w:bCs/>
        </w:rPr>
      </w:pPr>
    </w:p>
    <w:p w14:paraId="5B7478A7" w14:textId="77777777" w:rsidR="005E78E8" w:rsidRPr="00A26251" w:rsidRDefault="005E78E8" w:rsidP="005E78E8">
      <w:pPr>
        <w:jc w:val="center"/>
        <w:rPr>
          <w:b/>
          <w:bCs/>
        </w:rPr>
      </w:pPr>
    </w:p>
    <w:p w14:paraId="1E457C68" w14:textId="77777777" w:rsidR="005E78E8" w:rsidRPr="00A26251" w:rsidRDefault="005E78E8" w:rsidP="005E78E8">
      <w:pPr>
        <w:jc w:val="center"/>
        <w:rPr>
          <w:b/>
          <w:bCs/>
        </w:rPr>
      </w:pPr>
    </w:p>
    <w:p w14:paraId="265229CA" w14:textId="77777777" w:rsidR="00AC5026" w:rsidRDefault="00AC5026" w:rsidP="005E78E8">
      <w:pPr>
        <w:spacing w:after="144"/>
        <w:jc w:val="center"/>
        <w:rPr>
          <w:b/>
          <w:color w:val="000000"/>
          <w:spacing w:val="6"/>
          <w:sz w:val="40"/>
          <w:szCs w:val="20"/>
        </w:rPr>
      </w:pPr>
    </w:p>
    <w:p w14:paraId="6AC25E2C" w14:textId="0313B6A2" w:rsidR="005E78E8" w:rsidRPr="00A26251" w:rsidRDefault="005E78E8" w:rsidP="005E78E8">
      <w:pPr>
        <w:spacing w:after="144"/>
        <w:jc w:val="center"/>
        <w:rPr>
          <w:b/>
          <w:color w:val="000000"/>
          <w:spacing w:val="6"/>
          <w:sz w:val="40"/>
          <w:szCs w:val="20"/>
        </w:rPr>
      </w:pPr>
      <w:r w:rsidRPr="00A26251">
        <w:rPr>
          <w:b/>
          <w:color w:val="000000"/>
          <w:spacing w:val="6"/>
          <w:sz w:val="40"/>
          <w:szCs w:val="20"/>
        </w:rPr>
        <w:lastRenderedPageBreak/>
        <w:t>NOTICE TO DEALERS/VENDORS</w:t>
      </w:r>
    </w:p>
    <w:p w14:paraId="3DA3A742" w14:textId="77777777" w:rsidR="005E78E8" w:rsidRPr="00A26251" w:rsidRDefault="005E78E8" w:rsidP="005E78E8">
      <w:pPr>
        <w:rPr>
          <w:b/>
          <w:bCs/>
        </w:rPr>
      </w:pPr>
    </w:p>
    <w:p w14:paraId="4A5470AF" w14:textId="77777777" w:rsidR="005E78E8" w:rsidRPr="00A26251" w:rsidRDefault="005E78E8" w:rsidP="005E78E8">
      <w:pPr>
        <w:rPr>
          <w:b/>
          <w:bCs/>
        </w:rPr>
      </w:pPr>
    </w:p>
    <w:p w14:paraId="2473BE05" w14:textId="77777777" w:rsidR="005E78E8" w:rsidRPr="00A26251" w:rsidRDefault="005E78E8" w:rsidP="005E78E8">
      <w:pPr>
        <w:ind w:left="720" w:hanging="720"/>
        <w:jc w:val="both"/>
      </w:pPr>
      <w:r w:rsidRPr="00A26251">
        <w:t>1.</w:t>
      </w:r>
      <w:r w:rsidRPr="00A26251">
        <w:tab/>
        <w:t>Any prices bid by dealer/vendor on any items offered to the City of Valdosta shall be the price effective at the date of delivery.</w:t>
      </w:r>
    </w:p>
    <w:p w14:paraId="074D947F" w14:textId="77777777" w:rsidR="005E78E8" w:rsidRPr="00A26251" w:rsidRDefault="005E78E8" w:rsidP="005E78E8">
      <w:pPr>
        <w:jc w:val="both"/>
      </w:pPr>
    </w:p>
    <w:p w14:paraId="464674F9" w14:textId="77777777" w:rsidR="005E78E8" w:rsidRPr="00A26251" w:rsidRDefault="005E78E8" w:rsidP="005E78E8">
      <w:pPr>
        <w:ind w:left="720" w:hanging="720"/>
        <w:jc w:val="both"/>
      </w:pPr>
      <w:r w:rsidRPr="00A26251">
        <w:t>2.</w:t>
      </w:r>
      <w:r w:rsidRPr="00A26251">
        <w:tab/>
        <w:t>No delivery date of “ASAP” (As Soon As Possible) shall be considered acceptable on items that have a maximum delivery date listed in the specifications.</w:t>
      </w:r>
    </w:p>
    <w:p w14:paraId="18024E13" w14:textId="77777777" w:rsidR="005E78E8" w:rsidRPr="00A26251" w:rsidRDefault="005E78E8" w:rsidP="005E78E8">
      <w:pPr>
        <w:jc w:val="both"/>
      </w:pPr>
    </w:p>
    <w:p w14:paraId="2B79EBAC" w14:textId="77777777" w:rsidR="005E78E8" w:rsidRPr="00A26251" w:rsidRDefault="005E78E8" w:rsidP="005E78E8">
      <w:pPr>
        <w:ind w:left="720" w:hanging="720"/>
        <w:jc w:val="both"/>
      </w:pPr>
      <w:r w:rsidRPr="00A26251">
        <w:t>3.</w:t>
      </w:r>
      <w:r w:rsidRPr="00A26251">
        <w:tab/>
        <w:t>The City of Valdosta reserves the right to accept alternate bids on any or all items where maximum delivery date, as listed in the specifications is not met by dealer/vendor.</w:t>
      </w:r>
    </w:p>
    <w:p w14:paraId="7F52E4DF" w14:textId="77777777" w:rsidR="005E78E8" w:rsidRPr="00A26251" w:rsidRDefault="005E78E8" w:rsidP="005E78E8">
      <w:pPr>
        <w:jc w:val="both"/>
      </w:pPr>
    </w:p>
    <w:p w14:paraId="2A23327A" w14:textId="77777777" w:rsidR="005E78E8" w:rsidRPr="00A26251" w:rsidRDefault="005E78E8" w:rsidP="005E78E8">
      <w:pPr>
        <w:ind w:left="720" w:hanging="720"/>
        <w:jc w:val="both"/>
      </w:pPr>
      <w:r w:rsidRPr="00A26251">
        <w:t>4.</w:t>
      </w:r>
      <w:r w:rsidRPr="00A26251">
        <w:tab/>
        <w:t>Signature below of authorized agent for dealer/vendor shall constitute recognition and acceptance of all conditions of the sale as listed above.</w:t>
      </w:r>
    </w:p>
    <w:p w14:paraId="235448B7" w14:textId="77777777" w:rsidR="005E78E8" w:rsidRPr="00A26251" w:rsidRDefault="005E78E8" w:rsidP="005E78E8">
      <w:pPr>
        <w:jc w:val="both"/>
      </w:pPr>
    </w:p>
    <w:p w14:paraId="73765883" w14:textId="77777777" w:rsidR="005E78E8" w:rsidRPr="00A26251" w:rsidRDefault="005E78E8" w:rsidP="005E78E8">
      <w:pPr>
        <w:ind w:left="720" w:hanging="720"/>
        <w:jc w:val="both"/>
      </w:pPr>
      <w:r w:rsidRPr="00A26251">
        <w:t>5.</w:t>
      </w:r>
      <w:r w:rsidRPr="00A26251">
        <w:tab/>
        <w:t xml:space="preserve">All shipping is to be FOB </w:t>
      </w:r>
      <w:smartTag w:uri="urn:schemas-microsoft-com:office:smarttags" w:element="place">
        <w:smartTag w:uri="urn:schemas-microsoft-com:office:smarttags" w:element="City">
          <w:r w:rsidRPr="00A26251">
            <w:t>Valdosta</w:t>
          </w:r>
        </w:smartTag>
        <w:r w:rsidRPr="00A26251">
          <w:t xml:space="preserve">, </w:t>
        </w:r>
        <w:smartTag w:uri="urn:schemas-microsoft-com:office:smarttags" w:element="State">
          <w:r w:rsidRPr="00A26251">
            <w:t>GA</w:t>
          </w:r>
        </w:smartTag>
        <w:r w:rsidRPr="00A26251">
          <w:t xml:space="preserve"> </w:t>
        </w:r>
        <w:smartTag w:uri="urn:schemas-microsoft-com:office:smarttags" w:element="PostalCode">
          <w:r w:rsidRPr="00A26251">
            <w:t>31601</w:t>
          </w:r>
        </w:smartTag>
      </w:smartTag>
      <w:r w:rsidRPr="00A26251">
        <w:t xml:space="preserve"> and included in total price unless otherwise stated in the bid document.</w:t>
      </w:r>
    </w:p>
    <w:p w14:paraId="1E2E9719" w14:textId="77777777" w:rsidR="005E78E8" w:rsidRPr="00A26251" w:rsidRDefault="005E78E8" w:rsidP="005E78E8">
      <w:pPr>
        <w:jc w:val="both"/>
      </w:pPr>
    </w:p>
    <w:p w14:paraId="7C675725" w14:textId="77777777" w:rsidR="005E78E8" w:rsidRPr="00A26251" w:rsidRDefault="005E78E8" w:rsidP="005E78E8">
      <w:pPr>
        <w:jc w:val="both"/>
      </w:pPr>
    </w:p>
    <w:p w14:paraId="23872812" w14:textId="77777777" w:rsidR="005E78E8" w:rsidRPr="00A26251" w:rsidRDefault="005E78E8" w:rsidP="005E78E8">
      <w:pPr>
        <w:jc w:val="both"/>
      </w:pPr>
    </w:p>
    <w:p w14:paraId="1318F74F" w14:textId="77777777" w:rsidR="005E78E8" w:rsidRPr="00A26251" w:rsidRDefault="005E78E8" w:rsidP="005E78E8">
      <w:pPr>
        <w:ind w:left="4320"/>
        <w:jc w:val="both"/>
        <w:rPr>
          <w:u w:val="single"/>
        </w:rPr>
      </w:pPr>
      <w:r w:rsidRPr="00A26251">
        <w:tab/>
      </w:r>
      <w:r w:rsidRPr="00A26251">
        <w:tab/>
      </w:r>
      <w:r w:rsidRPr="00A26251">
        <w:tab/>
      </w:r>
      <w:r w:rsidRPr="00A26251">
        <w:tab/>
      </w:r>
      <w:r w:rsidRPr="00A26251">
        <w:tab/>
      </w:r>
      <w:r w:rsidRPr="00A26251">
        <w:tab/>
      </w:r>
      <w:r w:rsidRPr="00A26251">
        <w:tab/>
      </w:r>
      <w:r w:rsidRPr="00A26251">
        <w:rPr>
          <w:u w:val="single"/>
        </w:rPr>
        <w:t xml:space="preserve">                      ____________________________________</w:t>
      </w:r>
    </w:p>
    <w:p w14:paraId="3FD45117" w14:textId="77777777" w:rsidR="005E78E8" w:rsidRPr="00A26251" w:rsidRDefault="005E78E8" w:rsidP="005E78E8">
      <w:pPr>
        <w:ind w:left="4320"/>
        <w:jc w:val="both"/>
        <w:rPr>
          <w:u w:val="single"/>
        </w:rPr>
      </w:pPr>
      <w:r w:rsidRPr="00A26251">
        <w:t>Dealer/Vendor</w:t>
      </w:r>
      <w:r w:rsidRPr="00A26251">
        <w:rPr>
          <w:u w:val="single"/>
        </w:rPr>
        <w:t xml:space="preserve">                                                 </w:t>
      </w:r>
    </w:p>
    <w:p w14:paraId="4F37AC75" w14:textId="77777777" w:rsidR="005E78E8" w:rsidRPr="00A26251" w:rsidRDefault="005E78E8" w:rsidP="005E78E8">
      <w:pPr>
        <w:jc w:val="both"/>
        <w:rPr>
          <w:u w:val="single"/>
        </w:rPr>
      </w:pPr>
    </w:p>
    <w:p w14:paraId="25DFDAD3" w14:textId="77777777" w:rsidR="005E78E8" w:rsidRPr="00A26251" w:rsidRDefault="005E78E8" w:rsidP="005E78E8">
      <w:pPr>
        <w:jc w:val="both"/>
      </w:pPr>
      <w:r w:rsidRPr="00A26251">
        <w:tab/>
      </w:r>
      <w:r w:rsidRPr="00A26251">
        <w:tab/>
      </w:r>
      <w:r w:rsidRPr="00A26251">
        <w:tab/>
      </w:r>
      <w:r w:rsidRPr="00A26251">
        <w:tab/>
      </w:r>
      <w:r w:rsidRPr="00A26251">
        <w:tab/>
      </w:r>
      <w:r w:rsidRPr="00A26251">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p>
    <w:p w14:paraId="17DA8DB9" w14:textId="77777777" w:rsidR="005E78E8" w:rsidRPr="00A26251" w:rsidRDefault="005E78E8" w:rsidP="005E78E8">
      <w:pPr>
        <w:jc w:val="both"/>
      </w:pPr>
      <w:r w:rsidRPr="00A26251">
        <w:tab/>
      </w:r>
      <w:r w:rsidRPr="00A26251">
        <w:tab/>
      </w:r>
      <w:r w:rsidRPr="00A26251">
        <w:tab/>
      </w:r>
      <w:r w:rsidRPr="00A26251">
        <w:tab/>
      </w:r>
      <w:r w:rsidRPr="00A26251">
        <w:tab/>
      </w:r>
      <w:r w:rsidRPr="00A26251">
        <w:tab/>
        <w:t>Authorized Agent</w:t>
      </w:r>
    </w:p>
    <w:p w14:paraId="367BA71B" w14:textId="77777777" w:rsidR="005E78E8" w:rsidRPr="00A26251" w:rsidRDefault="005E78E8" w:rsidP="005E78E8">
      <w:pPr>
        <w:jc w:val="both"/>
        <w:rPr>
          <w:u w:val="single"/>
        </w:rPr>
      </w:pPr>
    </w:p>
    <w:p w14:paraId="40C699CA" w14:textId="77777777" w:rsidR="005E78E8" w:rsidRPr="00A26251" w:rsidRDefault="005E78E8" w:rsidP="005E78E8">
      <w:pPr>
        <w:jc w:val="both"/>
      </w:pPr>
    </w:p>
    <w:p w14:paraId="1E06B233" w14:textId="77777777" w:rsidR="005E78E8" w:rsidRPr="00A26251" w:rsidRDefault="005E78E8" w:rsidP="005E78E8">
      <w:pPr>
        <w:jc w:val="center"/>
      </w:pPr>
    </w:p>
    <w:p w14:paraId="01EF23E0" w14:textId="77777777" w:rsidR="005E78E8" w:rsidRPr="00A26251" w:rsidRDefault="005E78E8" w:rsidP="005E78E8">
      <w:pPr>
        <w:jc w:val="center"/>
      </w:pPr>
    </w:p>
    <w:p w14:paraId="4E3FF794" w14:textId="77777777" w:rsidR="005E78E8" w:rsidRPr="00A26251" w:rsidRDefault="005E78E8" w:rsidP="005E78E8">
      <w:pPr>
        <w:jc w:val="center"/>
      </w:pPr>
    </w:p>
    <w:p w14:paraId="0709D33F" w14:textId="77777777" w:rsidR="005E78E8" w:rsidRPr="00A26251" w:rsidRDefault="005E78E8" w:rsidP="005E78E8">
      <w:pPr>
        <w:jc w:val="center"/>
      </w:pPr>
    </w:p>
    <w:p w14:paraId="1EF9C047" w14:textId="77777777" w:rsidR="005E78E8" w:rsidRPr="00A26251" w:rsidRDefault="005E78E8" w:rsidP="005E78E8">
      <w:pPr>
        <w:jc w:val="center"/>
      </w:pPr>
    </w:p>
    <w:p w14:paraId="6E521398" w14:textId="77777777" w:rsidR="005E78E8" w:rsidRPr="00A26251" w:rsidRDefault="005E78E8" w:rsidP="005E78E8">
      <w:pPr>
        <w:jc w:val="center"/>
      </w:pPr>
    </w:p>
    <w:p w14:paraId="5DC6AA13" w14:textId="77777777" w:rsidR="005E78E8" w:rsidRPr="00A26251" w:rsidRDefault="005E78E8" w:rsidP="005E78E8">
      <w:pPr>
        <w:jc w:val="center"/>
        <w:rPr>
          <w:b/>
          <w:bCs/>
        </w:rPr>
      </w:pPr>
    </w:p>
    <w:p w14:paraId="29777E7C" w14:textId="77777777" w:rsidR="005E78E8" w:rsidRPr="00A26251" w:rsidRDefault="005E78E8" w:rsidP="005E78E8">
      <w:pPr>
        <w:jc w:val="center"/>
        <w:rPr>
          <w:b/>
          <w:bCs/>
        </w:rPr>
      </w:pPr>
    </w:p>
    <w:p w14:paraId="683C1DE1" w14:textId="77777777" w:rsidR="005E78E8" w:rsidRPr="00A26251" w:rsidRDefault="005E78E8" w:rsidP="005E78E8">
      <w:pPr>
        <w:jc w:val="center"/>
        <w:rPr>
          <w:b/>
          <w:bCs/>
        </w:rPr>
      </w:pPr>
    </w:p>
    <w:p w14:paraId="655341D6" w14:textId="77777777" w:rsidR="005E78E8" w:rsidRPr="00A26251" w:rsidRDefault="005E78E8" w:rsidP="005E78E8">
      <w:pPr>
        <w:jc w:val="center"/>
        <w:rPr>
          <w:b/>
          <w:bCs/>
        </w:rPr>
      </w:pPr>
    </w:p>
    <w:p w14:paraId="4611ADAC" w14:textId="77777777" w:rsidR="005E78E8" w:rsidRPr="00A26251" w:rsidRDefault="005E78E8" w:rsidP="005E78E8">
      <w:pPr>
        <w:jc w:val="center"/>
        <w:rPr>
          <w:b/>
          <w:bCs/>
        </w:rPr>
      </w:pPr>
    </w:p>
    <w:p w14:paraId="2F406DC9" w14:textId="77777777" w:rsidR="005E78E8" w:rsidRPr="00A26251" w:rsidRDefault="005E78E8" w:rsidP="005E78E8">
      <w:pPr>
        <w:jc w:val="center"/>
        <w:rPr>
          <w:b/>
          <w:bCs/>
        </w:rPr>
      </w:pPr>
    </w:p>
    <w:p w14:paraId="55C08ABD" w14:textId="77777777" w:rsidR="005E78E8" w:rsidRPr="00A26251" w:rsidRDefault="005E78E8" w:rsidP="005E78E8">
      <w:pPr>
        <w:jc w:val="center"/>
        <w:rPr>
          <w:b/>
          <w:bCs/>
        </w:rPr>
      </w:pPr>
    </w:p>
    <w:p w14:paraId="569762E1" w14:textId="77777777" w:rsidR="005E78E8" w:rsidRPr="00A26251" w:rsidRDefault="005E78E8" w:rsidP="005E78E8">
      <w:pPr>
        <w:jc w:val="center"/>
        <w:rPr>
          <w:b/>
          <w:bCs/>
        </w:rPr>
      </w:pPr>
    </w:p>
    <w:p w14:paraId="08B93300" w14:textId="77777777" w:rsidR="005E78E8" w:rsidRPr="00A26251" w:rsidRDefault="005E78E8" w:rsidP="005E78E8">
      <w:pPr>
        <w:jc w:val="center"/>
        <w:rPr>
          <w:b/>
          <w:bCs/>
        </w:rPr>
      </w:pPr>
    </w:p>
    <w:p w14:paraId="43E631A2" w14:textId="77777777" w:rsidR="005E78E8" w:rsidRPr="00A26251" w:rsidRDefault="005E78E8" w:rsidP="005E78E8">
      <w:pPr>
        <w:jc w:val="center"/>
        <w:rPr>
          <w:b/>
          <w:bCs/>
        </w:rPr>
      </w:pPr>
    </w:p>
    <w:p w14:paraId="710AFB40" w14:textId="77777777" w:rsidR="005E78E8" w:rsidRPr="00A26251" w:rsidRDefault="005E78E8" w:rsidP="005E78E8">
      <w:pPr>
        <w:jc w:val="center"/>
        <w:rPr>
          <w:b/>
          <w:bCs/>
        </w:rPr>
      </w:pPr>
    </w:p>
    <w:p w14:paraId="4D55B990" w14:textId="77777777" w:rsidR="005E78E8" w:rsidRPr="00A26251" w:rsidRDefault="005E78E8" w:rsidP="005E78E8">
      <w:pPr>
        <w:jc w:val="center"/>
        <w:rPr>
          <w:b/>
          <w:bCs/>
        </w:rPr>
      </w:pPr>
      <w:r w:rsidRPr="00A26251">
        <w:rPr>
          <w:b/>
          <w:bCs/>
        </w:rPr>
        <w:lastRenderedPageBreak/>
        <w:t>GENERAL SPECIFICATIONS</w:t>
      </w:r>
    </w:p>
    <w:p w14:paraId="6CBCB821" w14:textId="77777777" w:rsidR="005E78E8" w:rsidRPr="00A26251" w:rsidRDefault="005E78E8" w:rsidP="005E78E8">
      <w:pPr>
        <w:jc w:val="center"/>
        <w:rPr>
          <w:b/>
          <w:bCs/>
        </w:rPr>
      </w:pPr>
    </w:p>
    <w:p w14:paraId="1EF0BCA2" w14:textId="77777777" w:rsidR="005E78E8" w:rsidRPr="00A26251" w:rsidRDefault="005E78E8" w:rsidP="005E78E8">
      <w:pPr>
        <w:jc w:val="center"/>
        <w:rPr>
          <w:b/>
          <w:bCs/>
        </w:rPr>
      </w:pPr>
    </w:p>
    <w:p w14:paraId="14814309" w14:textId="77777777" w:rsidR="005E78E8" w:rsidRPr="00A26251" w:rsidRDefault="005E78E8" w:rsidP="005E78E8">
      <w:pPr>
        <w:jc w:val="both"/>
      </w:pPr>
      <w:r w:rsidRPr="00A26251">
        <w:t xml:space="preserve">It is the intent of these specifications to furnish the City of </w:t>
      </w:r>
      <w:smartTag w:uri="urn:schemas-microsoft-com:office:smarttags" w:element="place">
        <w:smartTag w:uri="urn:schemas-microsoft-com:office:smarttags" w:element="City">
          <w:r w:rsidRPr="00A26251">
            <w:t>Valdosta</w:t>
          </w:r>
        </w:smartTag>
      </w:smartTag>
      <w:r w:rsidRPr="00A26251">
        <w:t xml:space="preserve"> with the following requisitioned equipment, according to the attached.  It is clearly understood that the following are minimum specifications and are made in order to show the exact quality through specifications of the equipment proposed.</w:t>
      </w:r>
    </w:p>
    <w:p w14:paraId="3DF55BE1" w14:textId="77777777" w:rsidR="005E78E8" w:rsidRPr="00A26251" w:rsidRDefault="005E78E8" w:rsidP="005E78E8">
      <w:pPr>
        <w:jc w:val="both"/>
      </w:pPr>
    </w:p>
    <w:p w14:paraId="08D295A4" w14:textId="77777777" w:rsidR="005E78E8" w:rsidRPr="00A26251" w:rsidRDefault="005E78E8" w:rsidP="005E78E8">
      <w:pPr>
        <w:jc w:val="both"/>
      </w:pPr>
    </w:p>
    <w:p w14:paraId="11C37252" w14:textId="77777777" w:rsidR="005E78E8" w:rsidRPr="00A26251" w:rsidRDefault="005E78E8" w:rsidP="005E78E8">
      <w:pPr>
        <w:jc w:val="both"/>
      </w:pPr>
      <w:r w:rsidRPr="00A26251">
        <w:t xml:space="preserve">The City of </w:t>
      </w:r>
      <w:smartTag w:uri="urn:schemas-microsoft-com:office:smarttags" w:element="place">
        <w:smartTag w:uri="urn:schemas-microsoft-com:office:smarttags" w:element="City">
          <w:r w:rsidRPr="00A26251">
            <w:t>Valdosta</w:t>
          </w:r>
        </w:smartTag>
      </w:smartTag>
      <w:r w:rsidRPr="00A26251">
        <w:t xml:space="preserve"> reserves the right to accept any or all bids or to choose the bid considered to be in their best interest.</w:t>
      </w:r>
    </w:p>
    <w:p w14:paraId="1205810B" w14:textId="77777777" w:rsidR="005E78E8" w:rsidRPr="00A26251" w:rsidRDefault="005E78E8" w:rsidP="005E78E8">
      <w:pPr>
        <w:jc w:val="both"/>
      </w:pPr>
    </w:p>
    <w:p w14:paraId="783440E2" w14:textId="77777777" w:rsidR="005E78E8" w:rsidRPr="00A26251" w:rsidRDefault="005E78E8" w:rsidP="005E78E8">
      <w:pPr>
        <w:jc w:val="both"/>
      </w:pPr>
    </w:p>
    <w:p w14:paraId="07AA1FA8" w14:textId="77777777" w:rsidR="005E78E8" w:rsidRPr="00A26251" w:rsidRDefault="005E78E8" w:rsidP="005E78E8">
      <w:pPr>
        <w:jc w:val="both"/>
      </w:pPr>
      <w:r w:rsidRPr="00A26251">
        <w:t>The final decision of purchase will be made upon the award of the City of Valdosta Mayor and Council if the item or items total are greater than $25,000.</w:t>
      </w:r>
    </w:p>
    <w:p w14:paraId="248D25C2" w14:textId="77777777" w:rsidR="005E78E8" w:rsidRPr="00A26251" w:rsidRDefault="005E78E8" w:rsidP="005E78E8">
      <w:pPr>
        <w:jc w:val="both"/>
      </w:pPr>
    </w:p>
    <w:p w14:paraId="55EE4005" w14:textId="77777777" w:rsidR="005E78E8" w:rsidRPr="00A26251" w:rsidRDefault="005E78E8" w:rsidP="005E78E8">
      <w:pPr>
        <w:jc w:val="both"/>
      </w:pPr>
    </w:p>
    <w:p w14:paraId="301AD0AA" w14:textId="77777777" w:rsidR="005E78E8" w:rsidRPr="00A26251" w:rsidRDefault="005E78E8" w:rsidP="005E78E8">
      <w:pPr>
        <w:jc w:val="both"/>
      </w:pPr>
    </w:p>
    <w:p w14:paraId="0FC3E33A" w14:textId="77777777" w:rsidR="005E78E8" w:rsidRPr="00A26251" w:rsidRDefault="005E78E8" w:rsidP="005E78E8">
      <w:pPr>
        <w:jc w:val="center"/>
        <w:rPr>
          <w:b/>
          <w:bCs/>
        </w:rPr>
      </w:pPr>
      <w:r w:rsidRPr="00A26251">
        <w:rPr>
          <w:b/>
          <w:bCs/>
        </w:rPr>
        <w:t xml:space="preserve">NO BID WILL BE CONSIDERED IF RECEIVED AFTER THE DATE AND TIME </w:t>
      </w:r>
      <w:r w:rsidRPr="00A26251">
        <w:rPr>
          <w:b/>
          <w:bCs/>
        </w:rPr>
        <w:tab/>
        <w:t>SPECIFIED.</w:t>
      </w:r>
    </w:p>
    <w:p w14:paraId="68F0D6E6" w14:textId="77777777" w:rsidR="005E78E8" w:rsidRPr="00A26251" w:rsidRDefault="005E78E8" w:rsidP="005E78E8">
      <w:pPr>
        <w:jc w:val="both"/>
      </w:pPr>
    </w:p>
    <w:p w14:paraId="7A71238C" w14:textId="77777777" w:rsidR="005E78E8" w:rsidRPr="00A26251" w:rsidRDefault="005E78E8" w:rsidP="005E78E8">
      <w:pPr>
        <w:jc w:val="both"/>
      </w:pPr>
    </w:p>
    <w:p w14:paraId="616DA493" w14:textId="77777777" w:rsidR="005E78E8" w:rsidRPr="00A26251" w:rsidRDefault="005E78E8" w:rsidP="005E78E8">
      <w:pPr>
        <w:jc w:val="center"/>
        <w:rPr>
          <w:b/>
          <w:bCs/>
          <w:sz w:val="40"/>
        </w:rPr>
      </w:pPr>
    </w:p>
    <w:p w14:paraId="464F78D6" w14:textId="77777777" w:rsidR="005E78E8" w:rsidRPr="00A26251" w:rsidRDefault="005E78E8" w:rsidP="005E78E8">
      <w:pPr>
        <w:jc w:val="center"/>
        <w:rPr>
          <w:b/>
          <w:bCs/>
          <w:sz w:val="40"/>
        </w:rPr>
      </w:pPr>
    </w:p>
    <w:p w14:paraId="71DB96FC" w14:textId="77777777" w:rsidR="005E78E8" w:rsidRPr="00A26251" w:rsidRDefault="005E78E8" w:rsidP="005E78E8">
      <w:pPr>
        <w:jc w:val="center"/>
        <w:rPr>
          <w:b/>
          <w:bCs/>
          <w:sz w:val="40"/>
        </w:rPr>
      </w:pPr>
      <w:r w:rsidRPr="00A26251">
        <w:rPr>
          <w:b/>
          <w:bCs/>
          <w:sz w:val="40"/>
        </w:rPr>
        <w:t>Be sure to put the Bid Number on the outside of your return envelope.</w:t>
      </w:r>
    </w:p>
    <w:p w14:paraId="103C3B4F" w14:textId="77777777" w:rsidR="005E78E8" w:rsidRPr="00A26251" w:rsidRDefault="005E78E8" w:rsidP="005E78E8">
      <w:pPr>
        <w:jc w:val="center"/>
      </w:pPr>
    </w:p>
    <w:p w14:paraId="71BBFF9E" w14:textId="77777777" w:rsidR="005E78E8" w:rsidRPr="00A26251" w:rsidRDefault="005E78E8" w:rsidP="005E78E8">
      <w:pPr>
        <w:jc w:val="center"/>
      </w:pPr>
    </w:p>
    <w:p w14:paraId="544A39E6" w14:textId="77777777" w:rsidR="005E78E8" w:rsidRDefault="005E78E8" w:rsidP="005E78E8">
      <w:pPr>
        <w:spacing w:after="191"/>
        <w:ind w:left="1450"/>
      </w:pPr>
      <w:r>
        <w:t>Please be aware that private and public mail carriers are not always reliable on next day delivery in our area. Please assure your response is sent in plenty of time to reach us. As you know, late responses are not acceptable. If you utilize the US Postal Service and mail your response to the physical address, the chances are high it will be diverted to our post office box so allow extra time for delivery. Private carries will deliver to the physical address but include “Purchasing, 2</w:t>
      </w:r>
      <w:r>
        <w:rPr>
          <w:vertAlign w:val="superscript"/>
        </w:rPr>
        <w:t>nd</w:t>
      </w:r>
      <w:r>
        <w:t xml:space="preserve"> Floor” in your delivery address and be aware that although you pay overnight fees, overnight delivery is not always successful although you are told the delivery time will be met. </w:t>
      </w:r>
    </w:p>
    <w:p w14:paraId="3E9BFCCE" w14:textId="77777777" w:rsidR="005E78E8" w:rsidRPr="00A26251" w:rsidRDefault="005E78E8" w:rsidP="005E78E8"/>
    <w:p w14:paraId="013E32EC" w14:textId="77777777" w:rsidR="005E78E8" w:rsidRPr="00A26251" w:rsidRDefault="005E78E8" w:rsidP="005E78E8">
      <w:pPr>
        <w:jc w:val="center"/>
      </w:pPr>
    </w:p>
    <w:p w14:paraId="4A34312B" w14:textId="77777777" w:rsidR="005E78E8" w:rsidRPr="00A26251" w:rsidRDefault="005E78E8" w:rsidP="005E78E8">
      <w:pPr>
        <w:jc w:val="center"/>
      </w:pPr>
    </w:p>
    <w:p w14:paraId="4F4F299F" w14:textId="77777777" w:rsidR="005E78E8" w:rsidRPr="00A26251" w:rsidRDefault="005E78E8" w:rsidP="005E78E8">
      <w:pPr>
        <w:jc w:val="center"/>
      </w:pPr>
    </w:p>
    <w:p w14:paraId="2AFC8664" w14:textId="77777777" w:rsidR="005E78E8" w:rsidRPr="00A26251" w:rsidRDefault="005E78E8" w:rsidP="005E78E8">
      <w:pPr>
        <w:jc w:val="center"/>
      </w:pPr>
    </w:p>
    <w:p w14:paraId="34BC64B3" w14:textId="77777777" w:rsidR="005E78E8" w:rsidRPr="00A26251" w:rsidRDefault="005E78E8" w:rsidP="005E78E8">
      <w:pPr>
        <w:jc w:val="center"/>
      </w:pPr>
    </w:p>
    <w:p w14:paraId="3A6FED9C" w14:textId="77777777" w:rsidR="005E78E8" w:rsidRPr="00A26251" w:rsidRDefault="005E78E8" w:rsidP="005E78E8">
      <w:pPr>
        <w:jc w:val="center"/>
        <w:rPr>
          <w:b/>
          <w:bCs/>
        </w:rPr>
      </w:pPr>
      <w:r>
        <w:rPr>
          <w:b/>
          <w:bCs/>
        </w:rPr>
        <w:lastRenderedPageBreak/>
        <w:t>I</w:t>
      </w:r>
      <w:r w:rsidRPr="00A26251">
        <w:rPr>
          <w:b/>
          <w:bCs/>
        </w:rPr>
        <w:t>NSTRUCTIONS TO BIDDERS</w:t>
      </w:r>
    </w:p>
    <w:p w14:paraId="72FB578E" w14:textId="77777777" w:rsidR="005E78E8" w:rsidRPr="00A26251" w:rsidRDefault="005E78E8" w:rsidP="005E78E8">
      <w:pPr>
        <w:jc w:val="center"/>
        <w:rPr>
          <w:b/>
          <w:bCs/>
        </w:rPr>
      </w:pPr>
    </w:p>
    <w:p w14:paraId="2F5AD348" w14:textId="77777777" w:rsidR="005E78E8" w:rsidRPr="00F25C01" w:rsidRDefault="005E78E8" w:rsidP="005E78E8">
      <w:pPr>
        <w:ind w:left="720" w:hanging="720"/>
        <w:jc w:val="both"/>
        <w:rPr>
          <w:sz w:val="22"/>
          <w:szCs w:val="22"/>
        </w:rPr>
      </w:pPr>
      <w:r w:rsidRPr="00F25C01">
        <w:rPr>
          <w:sz w:val="22"/>
          <w:szCs w:val="22"/>
        </w:rPr>
        <w:t>1.</w:t>
      </w:r>
      <w:r w:rsidRPr="00F25C01">
        <w:rPr>
          <w:sz w:val="22"/>
          <w:szCs w:val="22"/>
        </w:rPr>
        <w:tab/>
        <w:t xml:space="preserve">Proposals must be made upon the form of the proposal attached hereto.  They must be enclosed in a sealed plain envelope, with the bid number written on the outside and endorsed with the title of the proposal, and must be filed with the Purchasing Agent of the City of Valdosta, located at 216 E. Central Ave </w:t>
      </w:r>
      <w:r>
        <w:rPr>
          <w:sz w:val="22"/>
          <w:szCs w:val="22"/>
        </w:rPr>
        <w:t>2nd</w:t>
      </w:r>
      <w:r w:rsidRPr="00F25C01">
        <w:rPr>
          <w:sz w:val="22"/>
          <w:szCs w:val="22"/>
        </w:rPr>
        <w:t xml:space="preserve"> floor. In the event you choose to mail your proposal, it should be mailed to Greg Brown, P.A., P.O. Box 1125, Valdosta, Ga.  31603.</w:t>
      </w:r>
    </w:p>
    <w:p w14:paraId="4A682BD3" w14:textId="77777777" w:rsidR="005E78E8" w:rsidRPr="00F25C01" w:rsidRDefault="005E78E8" w:rsidP="005E78E8">
      <w:pPr>
        <w:jc w:val="both"/>
        <w:rPr>
          <w:sz w:val="22"/>
          <w:szCs w:val="22"/>
        </w:rPr>
      </w:pPr>
    </w:p>
    <w:p w14:paraId="1966201C" w14:textId="77777777" w:rsidR="005E78E8" w:rsidRPr="00F25C01" w:rsidRDefault="005E78E8" w:rsidP="005E78E8">
      <w:pPr>
        <w:tabs>
          <w:tab w:val="left" w:pos="720"/>
        </w:tabs>
        <w:ind w:left="720" w:right="720" w:hanging="720"/>
        <w:jc w:val="both"/>
        <w:rPr>
          <w:sz w:val="22"/>
          <w:szCs w:val="22"/>
        </w:rPr>
      </w:pPr>
      <w:r w:rsidRPr="00F25C01">
        <w:rPr>
          <w:sz w:val="22"/>
          <w:szCs w:val="22"/>
        </w:rPr>
        <w:t>2.</w:t>
      </w:r>
      <w:r w:rsidRPr="00F25C01">
        <w:rPr>
          <w:sz w:val="22"/>
          <w:szCs w:val="22"/>
        </w:rPr>
        <w:tab/>
        <w:t>No bidder will be allowed to withdraw his proposal for any reason whatsoever after the bids have been opened.</w:t>
      </w:r>
    </w:p>
    <w:p w14:paraId="7DEA9F92" w14:textId="77777777" w:rsidR="005E78E8" w:rsidRPr="00F25C01" w:rsidRDefault="005E78E8" w:rsidP="005E78E8">
      <w:pPr>
        <w:jc w:val="both"/>
        <w:rPr>
          <w:sz w:val="22"/>
          <w:szCs w:val="22"/>
        </w:rPr>
      </w:pPr>
    </w:p>
    <w:p w14:paraId="2CF8963B" w14:textId="77777777" w:rsidR="005E78E8" w:rsidRPr="00F25C01" w:rsidRDefault="005E78E8" w:rsidP="005E78E8">
      <w:pPr>
        <w:tabs>
          <w:tab w:val="left" w:pos="720"/>
        </w:tabs>
        <w:ind w:left="720" w:right="720" w:hanging="720"/>
        <w:jc w:val="both"/>
        <w:rPr>
          <w:sz w:val="22"/>
          <w:szCs w:val="22"/>
        </w:rPr>
      </w:pPr>
      <w:r w:rsidRPr="00F25C01">
        <w:rPr>
          <w:sz w:val="22"/>
          <w:szCs w:val="22"/>
        </w:rPr>
        <w:t>3.</w:t>
      </w:r>
      <w:r w:rsidRPr="00F25C01">
        <w:rPr>
          <w:sz w:val="22"/>
          <w:szCs w:val="22"/>
        </w:rPr>
        <w:tab/>
        <w:t xml:space="preserve">The specifications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Valdosta reserves the right to evaluate any or all bids, particularly where there is a range in specifications.  Special consideration will be given to the ready availability of repair parts and service. </w:t>
      </w:r>
    </w:p>
    <w:p w14:paraId="57A82861" w14:textId="77777777" w:rsidR="005E78E8" w:rsidRPr="00F25C01" w:rsidRDefault="005E78E8" w:rsidP="005E78E8">
      <w:pPr>
        <w:jc w:val="both"/>
        <w:rPr>
          <w:sz w:val="22"/>
          <w:szCs w:val="22"/>
        </w:rPr>
      </w:pPr>
    </w:p>
    <w:p w14:paraId="6921EDFF" w14:textId="77777777" w:rsidR="005E78E8" w:rsidRPr="00F25C01" w:rsidRDefault="005E78E8" w:rsidP="005E78E8">
      <w:pPr>
        <w:tabs>
          <w:tab w:val="left" w:pos="720"/>
        </w:tabs>
        <w:ind w:left="720" w:right="720" w:hanging="720"/>
        <w:jc w:val="both"/>
        <w:rPr>
          <w:sz w:val="22"/>
          <w:szCs w:val="22"/>
        </w:rPr>
      </w:pPr>
      <w:r w:rsidRPr="00F25C01">
        <w:rPr>
          <w:sz w:val="22"/>
          <w:szCs w:val="22"/>
        </w:rPr>
        <w:t>4.</w:t>
      </w:r>
      <w:r w:rsidRPr="00F25C01">
        <w:rPr>
          <w:sz w:val="22"/>
          <w:szCs w:val="22"/>
        </w:rPr>
        <w:tab/>
        <w:t>Federal or State taxes are not applicable to Georgia Municipalities under the United States Code Title 26 and Georgia Exemption Certificate Number 3-465-686-300-1.</w:t>
      </w:r>
    </w:p>
    <w:p w14:paraId="55B44AE5" w14:textId="77777777" w:rsidR="005E78E8" w:rsidRPr="00F25C01" w:rsidRDefault="005E78E8" w:rsidP="005E78E8">
      <w:pPr>
        <w:jc w:val="both"/>
        <w:rPr>
          <w:sz w:val="22"/>
          <w:szCs w:val="22"/>
        </w:rPr>
      </w:pPr>
    </w:p>
    <w:p w14:paraId="00AA0551" w14:textId="77777777" w:rsidR="005E78E8" w:rsidRPr="00F25C01" w:rsidRDefault="005E78E8" w:rsidP="005E78E8">
      <w:pPr>
        <w:tabs>
          <w:tab w:val="left" w:pos="720"/>
        </w:tabs>
        <w:ind w:left="720" w:right="720" w:hanging="720"/>
        <w:jc w:val="both"/>
        <w:rPr>
          <w:sz w:val="22"/>
          <w:szCs w:val="22"/>
        </w:rPr>
      </w:pPr>
      <w:r w:rsidRPr="00F25C01">
        <w:rPr>
          <w:sz w:val="22"/>
          <w:szCs w:val="22"/>
        </w:rPr>
        <w:t>5.</w:t>
      </w:r>
      <w:r w:rsidRPr="00F25C01">
        <w:rPr>
          <w:sz w:val="22"/>
          <w:szCs w:val="22"/>
        </w:rPr>
        <w:tab/>
        <w:t xml:space="preserve">It is expressly understood by the bidder that written notice of </w:t>
      </w:r>
      <w:r>
        <w:rPr>
          <w:sz w:val="22"/>
          <w:szCs w:val="22"/>
        </w:rPr>
        <w:t xml:space="preserve">the award or purchase order by </w:t>
      </w:r>
      <w:r w:rsidRPr="00F25C01">
        <w:rPr>
          <w:sz w:val="22"/>
          <w:szCs w:val="22"/>
        </w:rPr>
        <w:t>the Ci</w:t>
      </w:r>
      <w:r>
        <w:rPr>
          <w:sz w:val="22"/>
          <w:szCs w:val="22"/>
        </w:rPr>
        <w:t xml:space="preserve">ty of Valdosta will constitute </w:t>
      </w:r>
      <w:r w:rsidRPr="00F25C01">
        <w:rPr>
          <w:sz w:val="22"/>
          <w:szCs w:val="22"/>
        </w:rPr>
        <w:t>an agreement and consummate the transaction and will serve together with the proposal, the advertisement, these instructions and the detailed specifications, as the entire form of contract between the parties.</w:t>
      </w:r>
    </w:p>
    <w:p w14:paraId="159AAAE7" w14:textId="77777777" w:rsidR="005E78E8" w:rsidRPr="00F25C01" w:rsidRDefault="005E78E8" w:rsidP="005E78E8">
      <w:pPr>
        <w:jc w:val="both"/>
        <w:rPr>
          <w:sz w:val="22"/>
          <w:szCs w:val="22"/>
        </w:rPr>
      </w:pPr>
    </w:p>
    <w:p w14:paraId="699B156A" w14:textId="77777777" w:rsidR="005E78E8" w:rsidRPr="00F25C01" w:rsidRDefault="005E78E8" w:rsidP="005E78E8">
      <w:pPr>
        <w:tabs>
          <w:tab w:val="left" w:pos="720"/>
        </w:tabs>
        <w:ind w:left="720" w:right="720" w:hanging="720"/>
        <w:jc w:val="both"/>
        <w:rPr>
          <w:sz w:val="22"/>
          <w:szCs w:val="22"/>
        </w:rPr>
      </w:pPr>
      <w:r w:rsidRPr="00F25C01">
        <w:rPr>
          <w:sz w:val="22"/>
          <w:szCs w:val="22"/>
        </w:rPr>
        <w:t>6.</w:t>
      </w:r>
      <w:r w:rsidRPr="00F25C01">
        <w:rPr>
          <w:sz w:val="22"/>
          <w:szCs w:val="22"/>
        </w:rPr>
        <w:tab/>
        <w:t>The bidder agrees that the City of Valdosta reserves the right to reject any or all proposals, or to accept the part of the bid considered to be in the best interest of the City.</w:t>
      </w:r>
    </w:p>
    <w:p w14:paraId="7D91835F" w14:textId="77777777" w:rsidR="005E78E8" w:rsidRPr="00F25C01" w:rsidRDefault="005E78E8" w:rsidP="005E78E8">
      <w:pPr>
        <w:jc w:val="both"/>
        <w:rPr>
          <w:sz w:val="22"/>
          <w:szCs w:val="22"/>
        </w:rPr>
      </w:pPr>
    </w:p>
    <w:p w14:paraId="5269BF68" w14:textId="77777777" w:rsidR="005E78E8" w:rsidRPr="00F25C01" w:rsidRDefault="005E78E8" w:rsidP="005E78E8">
      <w:pPr>
        <w:tabs>
          <w:tab w:val="left" w:pos="720"/>
        </w:tabs>
        <w:ind w:left="720" w:right="720" w:hanging="720"/>
        <w:jc w:val="both"/>
        <w:rPr>
          <w:sz w:val="22"/>
          <w:szCs w:val="22"/>
        </w:rPr>
      </w:pPr>
      <w:r w:rsidRPr="00F25C01">
        <w:rPr>
          <w:sz w:val="22"/>
          <w:szCs w:val="22"/>
        </w:rPr>
        <w:t>7.</w:t>
      </w:r>
      <w:r w:rsidRPr="00F25C01">
        <w:rPr>
          <w:sz w:val="22"/>
          <w:szCs w:val="22"/>
        </w:rPr>
        <w:tab/>
        <w:t>Specifications referred to are minimum, therefore unless otherwise indicated by the bidder, the City will assume proposals meet or exceed all specifications.</w:t>
      </w:r>
    </w:p>
    <w:p w14:paraId="3DE0E833" w14:textId="77777777" w:rsidR="005E78E8" w:rsidRPr="00F25C01" w:rsidRDefault="005E78E8" w:rsidP="005E78E8">
      <w:pPr>
        <w:jc w:val="both"/>
        <w:rPr>
          <w:sz w:val="22"/>
          <w:szCs w:val="22"/>
        </w:rPr>
      </w:pPr>
    </w:p>
    <w:p w14:paraId="7838CA2F" w14:textId="77777777" w:rsidR="005E78E8" w:rsidRPr="00F25C01" w:rsidRDefault="005E78E8" w:rsidP="005E78E8">
      <w:pPr>
        <w:tabs>
          <w:tab w:val="left" w:pos="720"/>
        </w:tabs>
        <w:ind w:left="720" w:right="720" w:hanging="720"/>
        <w:jc w:val="both"/>
        <w:rPr>
          <w:sz w:val="22"/>
          <w:szCs w:val="22"/>
        </w:rPr>
      </w:pPr>
      <w:r w:rsidRPr="00F25C01">
        <w:rPr>
          <w:sz w:val="22"/>
          <w:szCs w:val="22"/>
        </w:rPr>
        <w:t>8.</w:t>
      </w:r>
      <w:r w:rsidRPr="00F25C01">
        <w:rPr>
          <w:sz w:val="22"/>
          <w:szCs w:val="22"/>
        </w:rPr>
        <w:tab/>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35B16F3A" w14:textId="77777777" w:rsidR="005E78E8" w:rsidRPr="00F25C01" w:rsidRDefault="005E78E8" w:rsidP="005E78E8">
      <w:pPr>
        <w:jc w:val="both"/>
        <w:rPr>
          <w:sz w:val="22"/>
          <w:szCs w:val="22"/>
        </w:rPr>
      </w:pPr>
    </w:p>
    <w:p w14:paraId="7304CB2D" w14:textId="77777777" w:rsidR="005E78E8" w:rsidRPr="00F25C01" w:rsidRDefault="005E78E8" w:rsidP="005E78E8">
      <w:pPr>
        <w:numPr>
          <w:ilvl w:val="0"/>
          <w:numId w:val="5"/>
        </w:numPr>
        <w:rPr>
          <w:sz w:val="22"/>
          <w:szCs w:val="22"/>
        </w:rPr>
      </w:pPr>
      <w:r w:rsidRPr="00F25C01">
        <w:rPr>
          <w:sz w:val="22"/>
          <w:szCs w:val="22"/>
        </w:rPr>
        <w:t>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in the best interest of the City will be awarded.</w:t>
      </w:r>
    </w:p>
    <w:p w14:paraId="19F365A7" w14:textId="77777777" w:rsidR="005E78E8" w:rsidRPr="00A26251" w:rsidRDefault="005E78E8" w:rsidP="005E78E8">
      <w:pPr>
        <w:ind w:left="720"/>
        <w:rPr>
          <w:sz w:val="18"/>
        </w:rPr>
      </w:pPr>
    </w:p>
    <w:p w14:paraId="298F6527" w14:textId="77777777" w:rsidR="005E78E8" w:rsidRPr="00A26251" w:rsidRDefault="005E78E8" w:rsidP="005E78E8">
      <w:pPr>
        <w:jc w:val="center"/>
        <w:rPr>
          <w:b/>
          <w:bCs/>
        </w:rPr>
      </w:pPr>
    </w:p>
    <w:p w14:paraId="7D284675" w14:textId="77777777" w:rsidR="005E78E8" w:rsidRDefault="005E78E8" w:rsidP="005E78E8">
      <w:pPr>
        <w:widowControl w:val="0"/>
        <w:autoSpaceDE w:val="0"/>
        <w:autoSpaceDN w:val="0"/>
        <w:adjustRightInd w:val="0"/>
        <w:jc w:val="center"/>
        <w:rPr>
          <w:b/>
          <w:bCs/>
        </w:rPr>
      </w:pPr>
    </w:p>
    <w:p w14:paraId="0D23E6AD" w14:textId="77777777" w:rsidR="005E78E8" w:rsidRDefault="005E78E8" w:rsidP="005E78E8">
      <w:pPr>
        <w:widowControl w:val="0"/>
        <w:autoSpaceDE w:val="0"/>
        <w:autoSpaceDN w:val="0"/>
        <w:adjustRightInd w:val="0"/>
        <w:jc w:val="center"/>
        <w:rPr>
          <w:b/>
          <w:bCs/>
        </w:rPr>
      </w:pPr>
    </w:p>
    <w:p w14:paraId="35552B2D" w14:textId="77777777" w:rsidR="005E78E8" w:rsidRDefault="005E78E8" w:rsidP="005E78E8">
      <w:pPr>
        <w:widowControl w:val="0"/>
        <w:autoSpaceDE w:val="0"/>
        <w:autoSpaceDN w:val="0"/>
        <w:adjustRightInd w:val="0"/>
        <w:jc w:val="center"/>
        <w:rPr>
          <w:b/>
          <w:bCs/>
        </w:rPr>
      </w:pPr>
    </w:p>
    <w:p w14:paraId="1F663D42" w14:textId="77777777" w:rsidR="005E78E8" w:rsidRPr="007A71D4" w:rsidRDefault="005E78E8" w:rsidP="005E78E8">
      <w:pPr>
        <w:widowControl w:val="0"/>
        <w:spacing w:after="200" w:line="276" w:lineRule="auto"/>
        <w:jc w:val="center"/>
        <w:rPr>
          <w:rFonts w:eastAsiaTheme="minorHAnsi"/>
          <w:snapToGrid w:val="0"/>
        </w:rPr>
      </w:pPr>
      <w:r w:rsidRPr="007A71D4">
        <w:rPr>
          <w:rFonts w:eastAsiaTheme="minorHAnsi"/>
          <w:snapToGrid w:val="0"/>
        </w:rPr>
        <w:lastRenderedPageBreak/>
        <w:t>NON-COLLUSION AFFIDAVIT</w:t>
      </w:r>
    </w:p>
    <w:p w14:paraId="3048D3A3"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The following affidavit is to accompany the bid:</w:t>
      </w:r>
    </w:p>
    <w:p w14:paraId="74EBD2B4"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STATE OF _________________</w:t>
      </w:r>
    </w:p>
    <w:p w14:paraId="15FF2FF7"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COUNTY OF _______________</w:t>
      </w:r>
    </w:p>
    <w:p w14:paraId="79DFD1D8"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1A8257BD"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Owner, Partner or Officer of Firm</w:t>
      </w:r>
    </w:p>
    <w:p w14:paraId="156CA256"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_________________________________________________________</w:t>
      </w:r>
    </w:p>
    <w:p w14:paraId="039C8B52"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Company Name, Address, City and State</w:t>
      </w:r>
    </w:p>
    <w:p w14:paraId="2799869B" w14:textId="77777777" w:rsidR="005E78E8" w:rsidRPr="007A71D4" w:rsidRDefault="005E78E8" w:rsidP="005E78E8">
      <w:pPr>
        <w:widowControl w:val="0"/>
        <w:spacing w:after="200" w:line="276" w:lineRule="auto"/>
        <w:jc w:val="both"/>
        <w:rPr>
          <w:rFonts w:eastAsiaTheme="minorHAnsi"/>
          <w:snapToGrid w:val="0"/>
        </w:rPr>
      </w:pPr>
      <w:r w:rsidRPr="007A71D4">
        <w:rPr>
          <w:rFonts w:eastAsiaTheme="minorHAnsi"/>
          <w:snapToGrid w:val="0"/>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47CDBC87"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r>
      <w:r w:rsidRPr="007A71D4">
        <w:rPr>
          <w:rFonts w:eastAsiaTheme="minorHAnsi"/>
          <w:snapToGrid w:val="0"/>
        </w:rPr>
        <w:softHyphen/>
        <w:t>____________________________________</w:t>
      </w:r>
    </w:p>
    <w:p w14:paraId="3AC6672D"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Firm Name</w:t>
      </w:r>
    </w:p>
    <w:p w14:paraId="687104E8"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____________________________________</w:t>
      </w:r>
    </w:p>
    <w:p w14:paraId="52D63722"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Signature</w:t>
      </w:r>
    </w:p>
    <w:p w14:paraId="7F0E010B"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____________________________________</w:t>
      </w:r>
    </w:p>
    <w:p w14:paraId="574B0033"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Title</w:t>
      </w:r>
    </w:p>
    <w:p w14:paraId="73539272"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Subscribed and sworn to before me this ______ day of _____________________, 20____.</w:t>
      </w:r>
    </w:p>
    <w:p w14:paraId="68260B29" w14:textId="77777777" w:rsidR="005E78E8" w:rsidRPr="007A71D4" w:rsidRDefault="005E78E8" w:rsidP="005E78E8">
      <w:pPr>
        <w:widowControl w:val="0"/>
        <w:spacing w:after="200" w:line="276" w:lineRule="auto"/>
        <w:rPr>
          <w:rFonts w:eastAsiaTheme="minorHAnsi"/>
          <w:snapToGrid w:val="0"/>
        </w:rPr>
      </w:pPr>
    </w:p>
    <w:p w14:paraId="16870587" w14:textId="77777777" w:rsidR="005E78E8" w:rsidRPr="007A71D4" w:rsidRDefault="005E78E8" w:rsidP="005E78E8">
      <w:pPr>
        <w:widowControl w:val="0"/>
        <w:spacing w:after="200" w:line="276" w:lineRule="auto"/>
        <w:rPr>
          <w:rFonts w:eastAsiaTheme="minorHAnsi"/>
          <w:snapToGrid w:val="0"/>
        </w:rPr>
      </w:pPr>
      <w:r w:rsidRPr="007A71D4">
        <w:rPr>
          <w:rFonts w:eastAsiaTheme="minorHAnsi"/>
          <w:snapToGrid w:val="0"/>
        </w:rPr>
        <w:tab/>
        <w:t>____________________________________</w:t>
      </w:r>
    </w:p>
    <w:p w14:paraId="54EBD985" w14:textId="77777777" w:rsidR="005E78E8" w:rsidRDefault="005E78E8" w:rsidP="005E78E8">
      <w:pPr>
        <w:widowControl w:val="0"/>
        <w:spacing w:after="200" w:line="276" w:lineRule="auto"/>
        <w:rPr>
          <w:rFonts w:eastAsiaTheme="minorHAnsi"/>
          <w:snapToGrid w:val="0"/>
        </w:rPr>
      </w:pPr>
      <w:r w:rsidRPr="007A71D4">
        <w:rPr>
          <w:rFonts w:eastAsiaTheme="minorHAnsi"/>
          <w:snapToGrid w:val="0"/>
        </w:rPr>
        <w:tab/>
        <w:t>Notary Public</w:t>
      </w:r>
    </w:p>
    <w:p w14:paraId="7704961C" w14:textId="77777777" w:rsidR="005E78E8" w:rsidRDefault="005E78E8" w:rsidP="005E78E8">
      <w:pPr>
        <w:widowControl w:val="0"/>
        <w:spacing w:after="200" w:line="276" w:lineRule="auto"/>
        <w:rPr>
          <w:rFonts w:eastAsiaTheme="minorHAnsi"/>
          <w:snapToGrid w:val="0"/>
        </w:rPr>
      </w:pPr>
    </w:p>
    <w:p w14:paraId="05FFA55D" w14:textId="77777777" w:rsidR="005E78E8" w:rsidRDefault="005E78E8" w:rsidP="005E78E8">
      <w:pPr>
        <w:widowControl w:val="0"/>
        <w:spacing w:after="200" w:line="276" w:lineRule="auto"/>
        <w:rPr>
          <w:rFonts w:eastAsiaTheme="minorHAnsi"/>
          <w:snapToGrid w:val="0"/>
        </w:rPr>
      </w:pPr>
    </w:p>
    <w:p w14:paraId="3B77978F" w14:textId="77777777" w:rsidR="005E78E8" w:rsidRPr="000115A6" w:rsidRDefault="005E78E8" w:rsidP="005E78E8">
      <w:pPr>
        <w:jc w:val="center"/>
        <w:rPr>
          <w:rFonts w:ascii="Calibri" w:hAnsi="Calibri"/>
          <w:b/>
        </w:rPr>
      </w:pPr>
      <w:r w:rsidRPr="00802B10">
        <w:rPr>
          <w:rFonts w:ascii="Calibri" w:hAnsi="Calibri"/>
          <w:noProof/>
          <w:highlight w:val="black"/>
        </w:rPr>
        <w:lastRenderedPageBreak/>
        <w:drawing>
          <wp:inline distT="0" distB="0" distL="0" distR="0" wp14:anchorId="64FEA3BB" wp14:editId="17DC1846">
            <wp:extent cx="2009775" cy="552450"/>
            <wp:effectExtent l="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p>
    <w:p w14:paraId="75FE1A52" w14:textId="77777777" w:rsidR="005E78E8" w:rsidRPr="000115A6" w:rsidRDefault="005E78E8" w:rsidP="005E78E8">
      <w:pPr>
        <w:jc w:val="center"/>
        <w:rPr>
          <w:rFonts w:ascii="Calibri" w:hAnsi="Calibri"/>
          <w:b/>
        </w:rPr>
      </w:pPr>
    </w:p>
    <w:p w14:paraId="30449FAB" w14:textId="77777777" w:rsidR="005E78E8" w:rsidRPr="001B33F9" w:rsidRDefault="005E78E8" w:rsidP="005E78E8">
      <w:pPr>
        <w:jc w:val="center"/>
        <w:rPr>
          <w:b/>
          <w:sz w:val="22"/>
          <w:szCs w:val="22"/>
        </w:rPr>
      </w:pPr>
      <w:r w:rsidRPr="001B33F9">
        <w:rPr>
          <w:b/>
          <w:sz w:val="22"/>
          <w:szCs w:val="22"/>
        </w:rPr>
        <w:t>GEORGIA SECURITY AND IMMIGRATION COMPLIANCE ACT AFFIDAVIT</w:t>
      </w:r>
    </w:p>
    <w:p w14:paraId="53AE41E8" w14:textId="77777777" w:rsidR="005E78E8" w:rsidRPr="001B33F9" w:rsidRDefault="005E78E8" w:rsidP="005E78E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220"/>
      </w:tblGrid>
      <w:tr w:rsidR="005E78E8" w:rsidRPr="001B33F9" w14:paraId="38A349CA" w14:textId="77777777" w:rsidTr="00AA0DC8">
        <w:tc>
          <w:tcPr>
            <w:tcW w:w="3168" w:type="dxa"/>
            <w:tcBorders>
              <w:top w:val="nil"/>
              <w:left w:val="nil"/>
              <w:bottom w:val="nil"/>
              <w:right w:val="nil"/>
            </w:tcBorders>
            <w:shd w:val="clear" w:color="auto" w:fill="auto"/>
          </w:tcPr>
          <w:p w14:paraId="5F233280" w14:textId="77777777" w:rsidR="005E78E8" w:rsidRPr="001B33F9" w:rsidRDefault="005E78E8" w:rsidP="00AA0DC8">
            <w:pPr>
              <w:jc w:val="both"/>
              <w:rPr>
                <w:sz w:val="22"/>
                <w:szCs w:val="22"/>
              </w:rPr>
            </w:pPr>
            <w:r w:rsidRPr="001B33F9">
              <w:rPr>
                <w:sz w:val="22"/>
                <w:szCs w:val="22"/>
              </w:rPr>
              <w:t>Contract No. and Name:</w:t>
            </w:r>
          </w:p>
        </w:tc>
        <w:tc>
          <w:tcPr>
            <w:tcW w:w="5220" w:type="dxa"/>
            <w:tcBorders>
              <w:top w:val="nil"/>
              <w:left w:val="nil"/>
              <w:bottom w:val="single" w:sz="8" w:space="0" w:color="auto"/>
              <w:right w:val="nil"/>
            </w:tcBorders>
            <w:shd w:val="clear" w:color="auto" w:fill="auto"/>
          </w:tcPr>
          <w:p w14:paraId="645554CE" w14:textId="77777777" w:rsidR="005E78E8" w:rsidRPr="001B33F9" w:rsidRDefault="005E78E8" w:rsidP="00AA0DC8">
            <w:pPr>
              <w:jc w:val="both"/>
              <w:rPr>
                <w:sz w:val="22"/>
                <w:szCs w:val="22"/>
              </w:rPr>
            </w:pPr>
          </w:p>
        </w:tc>
      </w:tr>
      <w:tr w:rsidR="005E78E8" w:rsidRPr="001B33F9" w14:paraId="58866676" w14:textId="77777777" w:rsidTr="00AA0DC8">
        <w:tc>
          <w:tcPr>
            <w:tcW w:w="3168" w:type="dxa"/>
            <w:tcBorders>
              <w:top w:val="nil"/>
              <w:left w:val="nil"/>
              <w:bottom w:val="nil"/>
              <w:right w:val="nil"/>
            </w:tcBorders>
            <w:shd w:val="clear" w:color="auto" w:fill="auto"/>
          </w:tcPr>
          <w:p w14:paraId="6B5293E3" w14:textId="77777777" w:rsidR="005E78E8" w:rsidRPr="001B33F9" w:rsidRDefault="005E78E8" w:rsidP="00AA0DC8">
            <w:pPr>
              <w:jc w:val="both"/>
              <w:rPr>
                <w:sz w:val="22"/>
                <w:szCs w:val="22"/>
              </w:rPr>
            </w:pPr>
          </w:p>
        </w:tc>
        <w:tc>
          <w:tcPr>
            <w:tcW w:w="5220" w:type="dxa"/>
            <w:tcBorders>
              <w:top w:val="single" w:sz="8" w:space="0" w:color="auto"/>
              <w:left w:val="nil"/>
              <w:bottom w:val="single" w:sz="8" w:space="0" w:color="auto"/>
              <w:right w:val="nil"/>
            </w:tcBorders>
            <w:shd w:val="clear" w:color="auto" w:fill="auto"/>
          </w:tcPr>
          <w:p w14:paraId="5A004C92" w14:textId="77777777" w:rsidR="005E78E8" w:rsidRPr="001B33F9" w:rsidRDefault="005E78E8" w:rsidP="00AA0DC8">
            <w:pPr>
              <w:jc w:val="both"/>
              <w:rPr>
                <w:sz w:val="22"/>
                <w:szCs w:val="22"/>
              </w:rPr>
            </w:pPr>
          </w:p>
        </w:tc>
      </w:tr>
      <w:tr w:rsidR="005E78E8" w:rsidRPr="001B33F9" w14:paraId="5A20E02B" w14:textId="77777777" w:rsidTr="00AA0DC8">
        <w:tc>
          <w:tcPr>
            <w:tcW w:w="3168" w:type="dxa"/>
            <w:tcBorders>
              <w:top w:val="nil"/>
              <w:left w:val="nil"/>
              <w:bottom w:val="nil"/>
              <w:right w:val="nil"/>
            </w:tcBorders>
            <w:shd w:val="clear" w:color="auto" w:fill="auto"/>
          </w:tcPr>
          <w:p w14:paraId="3715AC83" w14:textId="77777777" w:rsidR="005E78E8" w:rsidRPr="001B33F9" w:rsidRDefault="005E78E8" w:rsidP="00AA0DC8">
            <w:pPr>
              <w:jc w:val="both"/>
              <w:rPr>
                <w:sz w:val="22"/>
                <w:szCs w:val="22"/>
              </w:rPr>
            </w:pPr>
            <w:r w:rsidRPr="001B33F9">
              <w:rPr>
                <w:sz w:val="22"/>
                <w:szCs w:val="22"/>
              </w:rPr>
              <w:t>Contractor’s Name:</w:t>
            </w:r>
          </w:p>
        </w:tc>
        <w:tc>
          <w:tcPr>
            <w:tcW w:w="5220" w:type="dxa"/>
            <w:tcBorders>
              <w:top w:val="single" w:sz="8" w:space="0" w:color="auto"/>
              <w:left w:val="nil"/>
              <w:bottom w:val="single" w:sz="8" w:space="0" w:color="auto"/>
              <w:right w:val="nil"/>
            </w:tcBorders>
            <w:shd w:val="clear" w:color="auto" w:fill="auto"/>
          </w:tcPr>
          <w:p w14:paraId="5587E9CA" w14:textId="77777777" w:rsidR="005E78E8" w:rsidRPr="001B33F9" w:rsidRDefault="005E78E8" w:rsidP="00AA0DC8">
            <w:pPr>
              <w:jc w:val="both"/>
              <w:rPr>
                <w:sz w:val="22"/>
                <w:szCs w:val="22"/>
              </w:rPr>
            </w:pPr>
          </w:p>
        </w:tc>
      </w:tr>
    </w:tbl>
    <w:p w14:paraId="3A44C024" w14:textId="77777777" w:rsidR="005E78E8" w:rsidRPr="001B33F9" w:rsidRDefault="005E78E8" w:rsidP="005E78E8">
      <w:pPr>
        <w:jc w:val="both"/>
        <w:rPr>
          <w:sz w:val="22"/>
          <w:szCs w:val="22"/>
        </w:rPr>
      </w:pPr>
    </w:p>
    <w:p w14:paraId="7A8BFBD8" w14:textId="77777777" w:rsidR="005E78E8" w:rsidRPr="001B33F9" w:rsidRDefault="005E78E8" w:rsidP="005E78E8">
      <w:pPr>
        <w:jc w:val="center"/>
        <w:rPr>
          <w:b/>
          <w:sz w:val="22"/>
          <w:szCs w:val="22"/>
        </w:rPr>
      </w:pPr>
      <w:r w:rsidRPr="001B33F9">
        <w:rPr>
          <w:b/>
          <w:sz w:val="22"/>
          <w:szCs w:val="22"/>
        </w:rPr>
        <w:t>City of Valdosta Georgia</w:t>
      </w:r>
    </w:p>
    <w:p w14:paraId="67497458" w14:textId="77777777" w:rsidR="005E78E8" w:rsidRPr="001B33F9" w:rsidRDefault="005E78E8" w:rsidP="005E78E8">
      <w:pPr>
        <w:jc w:val="center"/>
        <w:rPr>
          <w:b/>
          <w:sz w:val="22"/>
          <w:szCs w:val="22"/>
        </w:rPr>
      </w:pPr>
      <w:r w:rsidRPr="001B33F9">
        <w:rPr>
          <w:b/>
          <w:sz w:val="22"/>
          <w:szCs w:val="22"/>
        </w:rPr>
        <w:t>Contractor Affidavit</w:t>
      </w:r>
    </w:p>
    <w:p w14:paraId="08013CF2" w14:textId="77777777" w:rsidR="005E78E8" w:rsidRPr="001B33F9" w:rsidRDefault="005E78E8" w:rsidP="005E78E8">
      <w:pPr>
        <w:jc w:val="both"/>
        <w:rPr>
          <w:sz w:val="22"/>
          <w:szCs w:val="22"/>
        </w:rPr>
      </w:pPr>
      <w:r w:rsidRPr="001B33F9">
        <w:rPr>
          <w:sz w:val="22"/>
          <w:szCs w:val="22"/>
        </w:rPr>
        <w:tab/>
        <w:t>By executing this affidavit, the undersigned Contractor verifies its compliance with O.C.G.A. §13-10-91, stating affirmatively that the individual, firm, or corporation which is contracting with the City of Valdosta, Georgia has registered with and is participating in a federal work authorization program*, in accordance with the applicability provisions and deadlines established in O.C.G.A. 13-10-91.</w:t>
      </w:r>
    </w:p>
    <w:p w14:paraId="328BD5C0" w14:textId="77777777" w:rsidR="005E78E8" w:rsidRPr="001B33F9" w:rsidRDefault="005E78E8" w:rsidP="005E78E8">
      <w:pPr>
        <w:jc w:val="both"/>
        <w:rPr>
          <w:sz w:val="22"/>
          <w:szCs w:val="22"/>
        </w:rPr>
      </w:pPr>
      <w:r w:rsidRPr="001B33F9">
        <w:rPr>
          <w:sz w:val="22"/>
          <w:szCs w:val="22"/>
        </w:rPr>
        <w:tab/>
        <w:t>The undersigned further agrees that, should it employ or contract with any subcontractor(s) in connection with the physical performance of services pursuant to this contract with the City of Valdosta, Georgia, the Contractor will secure from subcontractor(s) similar verification of compliance with O.C.G.A. § 13-10-91 on the Subcontractor Affidavit provided in Rule 300-10-01-.08 or a substantially similar form.  Contractor further agrees to maintain records of such compliance and provide a copy of each such verification to the City of Valdosta Georgia at the time the subcontractor(s) is retained to perform such service.</w:t>
      </w:r>
    </w:p>
    <w:p w14:paraId="3993E551" w14:textId="77777777" w:rsidR="005E78E8" w:rsidRPr="001B33F9" w:rsidRDefault="005E78E8" w:rsidP="005E78E8">
      <w:pPr>
        <w:jc w:val="both"/>
      </w:pPr>
    </w:p>
    <w:p w14:paraId="79D12199" w14:textId="77777777" w:rsidR="005E78E8" w:rsidRPr="001B33F9" w:rsidRDefault="005E78E8" w:rsidP="005E78E8">
      <w:pPr>
        <w:jc w:val="both"/>
      </w:pPr>
      <w:r w:rsidRPr="001B33F9">
        <w:t>________________________</w:t>
      </w:r>
      <w:r w:rsidRPr="001B33F9">
        <w:tab/>
        <w:t>_______</w:t>
      </w:r>
      <w:r w:rsidRPr="001B33F9">
        <w:tab/>
      </w:r>
      <w:r w:rsidRPr="001B33F9">
        <w:tab/>
      </w:r>
      <w:r w:rsidRPr="001B33F9">
        <w:tab/>
        <w:t>__________________</w:t>
      </w:r>
    </w:p>
    <w:p w14:paraId="6702EE3B" w14:textId="77777777" w:rsidR="005E78E8" w:rsidRPr="001B33F9" w:rsidRDefault="005E78E8" w:rsidP="005E78E8">
      <w:pPr>
        <w:jc w:val="both"/>
      </w:pPr>
      <w:r w:rsidRPr="001B33F9">
        <w:rPr>
          <w:sz w:val="20"/>
          <w:szCs w:val="20"/>
        </w:rPr>
        <w:t>EEV / E-Verify TM User Identification Number</w:t>
      </w:r>
      <w:r w:rsidRPr="001B33F9">
        <w:t xml:space="preserve"> </w:t>
      </w:r>
      <w:r w:rsidRPr="001B33F9">
        <w:tab/>
      </w:r>
      <w:r w:rsidRPr="001B33F9">
        <w:tab/>
      </w:r>
      <w:r w:rsidRPr="001B33F9">
        <w:tab/>
      </w:r>
      <w:r w:rsidRPr="001B33F9">
        <w:rPr>
          <w:sz w:val="20"/>
          <w:szCs w:val="20"/>
        </w:rPr>
        <w:t>Date of Authorization</w:t>
      </w:r>
    </w:p>
    <w:p w14:paraId="767A2CD0" w14:textId="77777777" w:rsidR="005E78E8" w:rsidRPr="001B33F9" w:rsidRDefault="005E78E8" w:rsidP="005E78E8">
      <w:pPr>
        <w:jc w:val="both"/>
      </w:pPr>
    </w:p>
    <w:p w14:paraId="48163088" w14:textId="77777777" w:rsidR="005E78E8" w:rsidRPr="001B33F9" w:rsidRDefault="005E78E8" w:rsidP="005E78E8">
      <w:pPr>
        <w:jc w:val="both"/>
      </w:pPr>
      <w:r w:rsidRPr="001B33F9">
        <w:t>_______________________________</w:t>
      </w:r>
      <w:r w:rsidRPr="001B33F9">
        <w:tab/>
      </w:r>
      <w:r w:rsidRPr="001B33F9">
        <w:tab/>
      </w:r>
      <w:r w:rsidRPr="001B33F9">
        <w:tab/>
        <w:t>__________________</w:t>
      </w:r>
    </w:p>
    <w:p w14:paraId="1650ACBF" w14:textId="77777777" w:rsidR="005E78E8" w:rsidRPr="001B33F9" w:rsidRDefault="005E78E8" w:rsidP="005E78E8">
      <w:pPr>
        <w:jc w:val="both"/>
        <w:rPr>
          <w:sz w:val="20"/>
          <w:szCs w:val="20"/>
        </w:rPr>
      </w:pPr>
      <w:r w:rsidRPr="001B33F9">
        <w:rPr>
          <w:sz w:val="20"/>
          <w:szCs w:val="20"/>
        </w:rPr>
        <w:t>BY:  Authorized Officer or Agent</w:t>
      </w:r>
      <w:r w:rsidRPr="001B33F9">
        <w:rPr>
          <w:sz w:val="20"/>
          <w:szCs w:val="20"/>
        </w:rPr>
        <w:tab/>
      </w:r>
      <w:r w:rsidRPr="001B33F9">
        <w:rPr>
          <w:sz w:val="20"/>
          <w:szCs w:val="20"/>
        </w:rPr>
        <w:tab/>
      </w:r>
      <w:r w:rsidRPr="001B33F9">
        <w:rPr>
          <w:sz w:val="20"/>
          <w:szCs w:val="20"/>
        </w:rPr>
        <w:tab/>
      </w:r>
      <w:r w:rsidRPr="001B33F9">
        <w:rPr>
          <w:sz w:val="20"/>
          <w:szCs w:val="20"/>
        </w:rPr>
        <w:tab/>
      </w:r>
      <w:r w:rsidRPr="001B33F9">
        <w:rPr>
          <w:sz w:val="20"/>
          <w:szCs w:val="20"/>
        </w:rPr>
        <w:tab/>
        <w:t>Date</w:t>
      </w:r>
    </w:p>
    <w:p w14:paraId="2FFFDEF9" w14:textId="77777777" w:rsidR="005E78E8" w:rsidRPr="001B33F9" w:rsidRDefault="005E78E8" w:rsidP="005E78E8">
      <w:pPr>
        <w:jc w:val="both"/>
        <w:rPr>
          <w:sz w:val="20"/>
          <w:szCs w:val="20"/>
        </w:rPr>
      </w:pPr>
      <w:r w:rsidRPr="001B33F9">
        <w:rPr>
          <w:sz w:val="20"/>
          <w:szCs w:val="20"/>
        </w:rPr>
        <w:t>(Contractor Name)</w:t>
      </w:r>
    </w:p>
    <w:p w14:paraId="0619CA28" w14:textId="77777777" w:rsidR="005E78E8" w:rsidRPr="001B33F9" w:rsidRDefault="005E78E8" w:rsidP="005E78E8">
      <w:pPr>
        <w:jc w:val="both"/>
        <w:rPr>
          <w:sz w:val="20"/>
          <w:szCs w:val="20"/>
        </w:rPr>
      </w:pPr>
    </w:p>
    <w:p w14:paraId="266D0FE3" w14:textId="77777777" w:rsidR="005E78E8" w:rsidRPr="001B33F9" w:rsidRDefault="005E78E8" w:rsidP="005E78E8">
      <w:pPr>
        <w:jc w:val="both"/>
        <w:rPr>
          <w:sz w:val="20"/>
          <w:szCs w:val="20"/>
        </w:rPr>
      </w:pPr>
      <w:r w:rsidRPr="001B33F9">
        <w:t>_______________________________</w:t>
      </w:r>
    </w:p>
    <w:p w14:paraId="41074983" w14:textId="77777777" w:rsidR="005E78E8" w:rsidRPr="001B33F9" w:rsidRDefault="005E78E8" w:rsidP="005E78E8">
      <w:pPr>
        <w:jc w:val="both"/>
        <w:rPr>
          <w:sz w:val="20"/>
          <w:szCs w:val="20"/>
        </w:rPr>
      </w:pPr>
      <w:r w:rsidRPr="001B33F9">
        <w:rPr>
          <w:sz w:val="20"/>
          <w:szCs w:val="20"/>
        </w:rPr>
        <w:t>Title of Authorized Officer or Agent of Contractor</w:t>
      </w:r>
    </w:p>
    <w:p w14:paraId="4F9BFC75" w14:textId="77777777" w:rsidR="005E78E8" w:rsidRPr="001B33F9" w:rsidRDefault="005E78E8" w:rsidP="005E78E8">
      <w:pPr>
        <w:jc w:val="both"/>
        <w:rPr>
          <w:sz w:val="20"/>
          <w:szCs w:val="20"/>
        </w:rPr>
      </w:pPr>
    </w:p>
    <w:p w14:paraId="2E30F47D" w14:textId="77777777" w:rsidR="005E78E8" w:rsidRPr="001B33F9" w:rsidRDefault="005E78E8" w:rsidP="005E78E8">
      <w:pPr>
        <w:jc w:val="both"/>
        <w:rPr>
          <w:sz w:val="20"/>
          <w:szCs w:val="20"/>
        </w:rPr>
      </w:pPr>
      <w:r w:rsidRPr="001B33F9">
        <w:t>_______________________________</w:t>
      </w:r>
    </w:p>
    <w:p w14:paraId="27202D0A" w14:textId="77777777" w:rsidR="005E78E8" w:rsidRPr="001B33F9" w:rsidRDefault="005E78E8" w:rsidP="005E78E8">
      <w:pPr>
        <w:jc w:val="both"/>
        <w:rPr>
          <w:sz w:val="20"/>
          <w:szCs w:val="20"/>
        </w:rPr>
      </w:pPr>
      <w:r w:rsidRPr="001B33F9">
        <w:rPr>
          <w:sz w:val="20"/>
          <w:szCs w:val="20"/>
        </w:rPr>
        <w:t>Printed Name of Authorized Officer or Agent</w:t>
      </w:r>
    </w:p>
    <w:p w14:paraId="186C9301" w14:textId="77777777" w:rsidR="005E78E8" w:rsidRPr="001B33F9" w:rsidRDefault="005E78E8" w:rsidP="005E78E8">
      <w:pPr>
        <w:jc w:val="both"/>
        <w:rPr>
          <w:sz w:val="20"/>
          <w:szCs w:val="20"/>
        </w:rPr>
      </w:pPr>
    </w:p>
    <w:p w14:paraId="185053F3" w14:textId="77777777" w:rsidR="005E78E8" w:rsidRPr="001B33F9" w:rsidRDefault="005E78E8" w:rsidP="005E78E8">
      <w:pPr>
        <w:jc w:val="both"/>
        <w:rPr>
          <w:sz w:val="20"/>
          <w:szCs w:val="20"/>
        </w:rPr>
      </w:pPr>
      <w:r w:rsidRPr="001B33F9">
        <w:rPr>
          <w:sz w:val="20"/>
          <w:szCs w:val="20"/>
        </w:rPr>
        <w:t>SUBSCRIBED AND SWORN</w:t>
      </w:r>
    </w:p>
    <w:p w14:paraId="5CB148CC" w14:textId="77777777" w:rsidR="005E78E8" w:rsidRPr="001B33F9" w:rsidRDefault="005E78E8" w:rsidP="005E78E8">
      <w:pPr>
        <w:jc w:val="both"/>
        <w:rPr>
          <w:sz w:val="22"/>
          <w:szCs w:val="22"/>
        </w:rPr>
      </w:pPr>
      <w:r w:rsidRPr="001B33F9">
        <w:rPr>
          <w:sz w:val="20"/>
          <w:szCs w:val="20"/>
        </w:rPr>
        <w:t>BEFORE ME ON THIS THE</w:t>
      </w:r>
    </w:p>
    <w:p w14:paraId="1842AACE" w14:textId="77777777" w:rsidR="005E78E8" w:rsidRPr="001B33F9" w:rsidRDefault="005E78E8" w:rsidP="005E78E8">
      <w:pPr>
        <w:jc w:val="both"/>
        <w:rPr>
          <w:sz w:val="22"/>
          <w:szCs w:val="22"/>
        </w:rPr>
      </w:pPr>
      <w:r w:rsidRPr="001B33F9">
        <w:t>____</w:t>
      </w:r>
      <w:r w:rsidRPr="001B33F9">
        <w:rPr>
          <w:sz w:val="20"/>
          <w:szCs w:val="20"/>
        </w:rPr>
        <w:t>DAY OF</w:t>
      </w:r>
      <w:r w:rsidRPr="001B33F9">
        <w:rPr>
          <w:sz w:val="22"/>
          <w:szCs w:val="22"/>
        </w:rPr>
        <w:t xml:space="preserve"> </w:t>
      </w:r>
      <w:r w:rsidRPr="001B33F9">
        <w:t>_______________</w:t>
      </w:r>
      <w:r w:rsidRPr="001B33F9">
        <w:rPr>
          <w:sz w:val="22"/>
          <w:szCs w:val="22"/>
        </w:rPr>
        <w:t xml:space="preserve">, </w:t>
      </w:r>
      <w:r w:rsidRPr="001B33F9">
        <w:rPr>
          <w:sz w:val="20"/>
          <w:szCs w:val="20"/>
        </w:rPr>
        <w:t>201</w:t>
      </w:r>
      <w:r w:rsidRPr="001B33F9">
        <w:t>__</w:t>
      </w:r>
    </w:p>
    <w:p w14:paraId="509F5B81" w14:textId="77777777" w:rsidR="005E78E8" w:rsidRPr="001B33F9" w:rsidRDefault="005E78E8" w:rsidP="005E78E8">
      <w:pPr>
        <w:jc w:val="both"/>
      </w:pPr>
    </w:p>
    <w:p w14:paraId="0C864653" w14:textId="77777777" w:rsidR="005E78E8" w:rsidRPr="001B33F9" w:rsidRDefault="005E78E8" w:rsidP="005E78E8">
      <w:pPr>
        <w:jc w:val="both"/>
      </w:pPr>
      <w:r w:rsidRPr="001B33F9">
        <w:t>_______________________________</w:t>
      </w:r>
      <w:r w:rsidRPr="001B33F9">
        <w:tab/>
      </w:r>
      <w:r w:rsidRPr="001B33F9">
        <w:tab/>
      </w:r>
      <w:r w:rsidRPr="001B33F9">
        <w:tab/>
      </w:r>
      <w:r w:rsidRPr="001B33F9">
        <w:rPr>
          <w:sz w:val="20"/>
          <w:szCs w:val="20"/>
        </w:rPr>
        <w:t>[NOTARY SEAL]</w:t>
      </w:r>
    </w:p>
    <w:p w14:paraId="16448531" w14:textId="77777777" w:rsidR="005E78E8" w:rsidRPr="001B33F9" w:rsidRDefault="005E78E8" w:rsidP="005E78E8">
      <w:pPr>
        <w:jc w:val="both"/>
        <w:rPr>
          <w:sz w:val="20"/>
          <w:szCs w:val="20"/>
        </w:rPr>
      </w:pPr>
      <w:r w:rsidRPr="001B33F9">
        <w:rPr>
          <w:sz w:val="20"/>
          <w:szCs w:val="20"/>
        </w:rPr>
        <w:t>Notary Public</w:t>
      </w:r>
    </w:p>
    <w:p w14:paraId="5DB674A0" w14:textId="77777777" w:rsidR="005E78E8" w:rsidRPr="001B33F9" w:rsidRDefault="005E78E8" w:rsidP="005E78E8">
      <w:pPr>
        <w:jc w:val="both"/>
      </w:pPr>
      <w:r w:rsidRPr="001B33F9">
        <w:rPr>
          <w:sz w:val="20"/>
          <w:szCs w:val="20"/>
        </w:rPr>
        <w:t>My Commission Expires:</w:t>
      </w:r>
      <w:r w:rsidRPr="001B33F9">
        <w:t>______________</w:t>
      </w:r>
    </w:p>
    <w:p w14:paraId="3BA5176F" w14:textId="77777777" w:rsidR="005E78E8" w:rsidRPr="001B33F9" w:rsidRDefault="005E78E8" w:rsidP="005E78E8">
      <w:pPr>
        <w:jc w:val="both"/>
        <w:rPr>
          <w:rFonts w:eastAsiaTheme="minorHAnsi"/>
          <w:snapToGrid w:val="0"/>
        </w:rPr>
      </w:pPr>
      <w:r w:rsidRPr="001B33F9">
        <w:rPr>
          <w:sz w:val="16"/>
          <w:szCs w:val="16"/>
        </w:rPr>
        <w:t>*any of the electronic verification of work authorization programs operated by the United States Department of Homeland Security or any equivalent federal work authorization program operated by the United Sates Department of Homeland Security to verify information of newly hired employees, pursuant to the Immigration Reform and Contract Act of 1986 (IRCA), P. L. 99-603</w:t>
      </w:r>
    </w:p>
    <w:p w14:paraId="4780DA16" w14:textId="77777777" w:rsidR="005E78E8" w:rsidRDefault="005E78E8" w:rsidP="005E78E8">
      <w:pPr>
        <w:widowControl w:val="0"/>
        <w:autoSpaceDE w:val="0"/>
        <w:autoSpaceDN w:val="0"/>
        <w:adjustRightInd w:val="0"/>
        <w:jc w:val="center"/>
        <w:rPr>
          <w:b/>
          <w:bCs/>
        </w:rPr>
      </w:pPr>
    </w:p>
    <w:p w14:paraId="353B52E3" w14:textId="77777777" w:rsidR="005E78E8" w:rsidRDefault="005E78E8" w:rsidP="005E78E8">
      <w:pPr>
        <w:widowControl w:val="0"/>
        <w:autoSpaceDE w:val="0"/>
        <w:autoSpaceDN w:val="0"/>
        <w:adjustRightInd w:val="0"/>
        <w:jc w:val="center"/>
        <w:rPr>
          <w:b/>
          <w:bCs/>
        </w:rPr>
      </w:pPr>
    </w:p>
    <w:p w14:paraId="3FE7A096" w14:textId="77777777" w:rsidR="005E78E8" w:rsidRDefault="005E78E8" w:rsidP="005E78E8">
      <w:pPr>
        <w:widowControl w:val="0"/>
        <w:autoSpaceDE w:val="0"/>
        <w:autoSpaceDN w:val="0"/>
        <w:adjustRightInd w:val="0"/>
        <w:jc w:val="center"/>
        <w:rPr>
          <w:b/>
          <w:bCs/>
        </w:rPr>
      </w:pPr>
    </w:p>
    <w:p w14:paraId="34087754" w14:textId="77777777" w:rsidR="005E78E8" w:rsidRDefault="005E78E8" w:rsidP="005E78E8">
      <w:pPr>
        <w:widowControl w:val="0"/>
        <w:autoSpaceDE w:val="0"/>
        <w:autoSpaceDN w:val="0"/>
        <w:adjustRightInd w:val="0"/>
        <w:jc w:val="center"/>
      </w:pPr>
      <w:r>
        <w:rPr>
          <w:b/>
          <w:bCs/>
        </w:rPr>
        <w:lastRenderedPageBreak/>
        <w:t>SPECIFICATIONS</w:t>
      </w:r>
    </w:p>
    <w:p w14:paraId="43D6AD61" w14:textId="77777777" w:rsidR="005E78E8" w:rsidRDefault="005E78E8" w:rsidP="005E78E8">
      <w:pPr>
        <w:widowControl w:val="0"/>
        <w:autoSpaceDE w:val="0"/>
        <w:autoSpaceDN w:val="0"/>
        <w:adjustRightInd w:val="0"/>
      </w:pPr>
    </w:p>
    <w:p w14:paraId="1DC6303E" w14:textId="77777777" w:rsidR="005E78E8" w:rsidRDefault="005E78E8" w:rsidP="005E78E8">
      <w:pPr>
        <w:widowControl w:val="0"/>
        <w:autoSpaceDE w:val="0"/>
        <w:autoSpaceDN w:val="0"/>
        <w:adjustRightInd w:val="0"/>
      </w:pPr>
    </w:p>
    <w:p w14:paraId="5735715F" w14:textId="0B4391B6" w:rsidR="005E78E8" w:rsidRDefault="005E78E8" w:rsidP="005E78E8">
      <w:pPr>
        <w:widowControl w:val="0"/>
        <w:autoSpaceDE w:val="0"/>
        <w:autoSpaceDN w:val="0"/>
        <w:adjustRightInd w:val="0"/>
      </w:pPr>
      <w:r>
        <w:t xml:space="preserve">It is the intent of these specifications to furnish the City of Valdosta with </w:t>
      </w:r>
      <w:r>
        <w:rPr>
          <w:b/>
          <w:bCs/>
        </w:rPr>
        <w:t>One (1), brand new 202</w:t>
      </w:r>
      <w:r w:rsidR="00AC5026">
        <w:rPr>
          <w:b/>
          <w:bCs/>
        </w:rPr>
        <w:t>4-25</w:t>
      </w:r>
      <w:r>
        <w:rPr>
          <w:b/>
          <w:bCs/>
        </w:rPr>
        <w:t xml:space="preserve"> or newer </w:t>
      </w:r>
      <w:r w:rsidR="00AC5026">
        <w:rPr>
          <w:b/>
          <w:bCs/>
        </w:rPr>
        <w:t>2 Ton</w:t>
      </w:r>
      <w:r>
        <w:t xml:space="preserve"> </w:t>
      </w:r>
      <w:r>
        <w:rPr>
          <w:b/>
          <w:bCs/>
        </w:rPr>
        <w:t xml:space="preserve">Regular Cab </w:t>
      </w:r>
      <w:r w:rsidR="00AC5026">
        <w:rPr>
          <w:b/>
          <w:bCs/>
        </w:rPr>
        <w:t xml:space="preserve">4x4 </w:t>
      </w:r>
      <w:r w:rsidR="00F75786">
        <w:rPr>
          <w:b/>
          <w:bCs/>
        </w:rPr>
        <w:t xml:space="preserve">19,500 lbs. GVWR </w:t>
      </w:r>
      <w:r w:rsidR="00AC5026">
        <w:rPr>
          <w:b/>
          <w:bCs/>
        </w:rPr>
        <w:t xml:space="preserve">Truck </w:t>
      </w:r>
      <w:r>
        <w:rPr>
          <w:b/>
          <w:bCs/>
        </w:rPr>
        <w:t xml:space="preserve">with Aerial Device. </w:t>
      </w:r>
      <w:r>
        <w:t xml:space="preserve">These are minimum </w:t>
      </w:r>
      <w:r w:rsidR="00BC7046">
        <w:t>specifications,</w:t>
      </w:r>
      <w:r>
        <w:t xml:space="preserve"> and all deviations should be marked. Please return the marked deviations with your proposal to this office.</w:t>
      </w:r>
    </w:p>
    <w:p w14:paraId="384B21DA" w14:textId="77777777" w:rsidR="005E78E8" w:rsidRDefault="005E78E8" w:rsidP="005E78E8">
      <w:pPr>
        <w:widowControl w:val="0"/>
        <w:autoSpaceDE w:val="0"/>
        <w:autoSpaceDN w:val="0"/>
        <w:adjustRightInd w:val="0"/>
      </w:pPr>
    </w:p>
    <w:p w14:paraId="355E87F4" w14:textId="77777777" w:rsidR="005E78E8" w:rsidRDefault="005E78E8" w:rsidP="005E78E8">
      <w:pPr>
        <w:widowControl w:val="0"/>
        <w:autoSpaceDE w:val="0"/>
        <w:autoSpaceDN w:val="0"/>
        <w:adjustRightInd w:val="0"/>
      </w:pPr>
    </w:p>
    <w:p w14:paraId="06927ABA" w14:textId="77777777" w:rsidR="005E78E8" w:rsidRDefault="005E78E8" w:rsidP="005E78E8">
      <w:pPr>
        <w:widowControl w:val="0"/>
        <w:autoSpaceDE w:val="0"/>
        <w:autoSpaceDN w:val="0"/>
        <w:adjustRightInd w:val="0"/>
        <w:rPr>
          <w:b/>
          <w:bCs/>
        </w:rPr>
      </w:pPr>
      <w:r>
        <w:t xml:space="preserve">1. </w:t>
      </w:r>
      <w:r>
        <w:rPr>
          <w:b/>
          <w:bCs/>
        </w:rPr>
        <w:t>CAB</w:t>
      </w:r>
    </w:p>
    <w:p w14:paraId="3C7AF84E" w14:textId="77777777" w:rsidR="005E78E8" w:rsidRDefault="005E78E8" w:rsidP="005E78E8">
      <w:pPr>
        <w:widowControl w:val="0"/>
        <w:autoSpaceDE w:val="0"/>
        <w:autoSpaceDN w:val="0"/>
        <w:adjustRightInd w:val="0"/>
        <w:ind w:firstLine="720"/>
      </w:pPr>
      <w:r>
        <w:t>A. 40/20/40 Bench type seat with heavy duty vinyl covering.</w:t>
      </w:r>
      <w:r>
        <w:tab/>
      </w:r>
      <w:r>
        <w:rPr>
          <w:u w:val="single"/>
        </w:rPr>
        <w:tab/>
      </w:r>
      <w:r>
        <w:rPr>
          <w:u w:val="single"/>
        </w:rPr>
        <w:tab/>
      </w:r>
      <w:r>
        <w:tab/>
      </w:r>
      <w:r>
        <w:tab/>
      </w:r>
      <w:r>
        <w:tab/>
      </w:r>
      <w:r>
        <w:rPr>
          <w:u w:val="single"/>
        </w:rPr>
        <w:t xml:space="preserve">                                     </w:t>
      </w:r>
    </w:p>
    <w:p w14:paraId="54948DCB" w14:textId="77777777" w:rsidR="005E78E8" w:rsidRDefault="005E78E8" w:rsidP="005E78E8">
      <w:pPr>
        <w:widowControl w:val="0"/>
        <w:autoSpaceDE w:val="0"/>
        <w:autoSpaceDN w:val="0"/>
        <w:adjustRightInd w:val="0"/>
        <w:ind w:firstLine="720"/>
      </w:pPr>
      <w:r>
        <w:t xml:space="preserve">B. Instrument gauges to include oil, water temp., voltmeter, and </w:t>
      </w:r>
    </w:p>
    <w:p w14:paraId="62108D32" w14:textId="77777777" w:rsidR="005E78E8" w:rsidRDefault="005E78E8" w:rsidP="005E78E8">
      <w:pPr>
        <w:widowControl w:val="0"/>
        <w:autoSpaceDE w:val="0"/>
        <w:autoSpaceDN w:val="0"/>
        <w:adjustRightInd w:val="0"/>
        <w:ind w:firstLine="720"/>
        <w:rPr>
          <w:u w:val="single"/>
        </w:rPr>
      </w:pPr>
      <w:r>
        <w:t>fuel (minimum).</w:t>
      </w:r>
      <w:r>
        <w:tab/>
      </w:r>
      <w:r>
        <w:tab/>
      </w:r>
      <w:r>
        <w:tab/>
      </w:r>
      <w:r>
        <w:tab/>
      </w:r>
      <w:r>
        <w:tab/>
      </w:r>
      <w:r>
        <w:tab/>
      </w:r>
      <w:r>
        <w:tab/>
      </w:r>
      <w:r>
        <w:rPr>
          <w:u w:val="single"/>
        </w:rPr>
        <w:tab/>
      </w:r>
      <w:r>
        <w:rPr>
          <w:u w:val="single"/>
        </w:rPr>
        <w:tab/>
      </w:r>
    </w:p>
    <w:p w14:paraId="300598F2" w14:textId="77777777" w:rsidR="005E78E8" w:rsidRDefault="005E78E8" w:rsidP="005E78E8">
      <w:pPr>
        <w:widowControl w:val="0"/>
        <w:autoSpaceDE w:val="0"/>
        <w:autoSpaceDN w:val="0"/>
        <w:adjustRightInd w:val="0"/>
        <w:ind w:firstLine="720"/>
      </w:pPr>
      <w:r>
        <w:tab/>
      </w:r>
      <w:r>
        <w:rPr>
          <w:u w:val="single"/>
        </w:rPr>
        <w:t xml:space="preserve">                                     </w:t>
      </w:r>
    </w:p>
    <w:p w14:paraId="61C95753" w14:textId="77777777" w:rsidR="005E78E8" w:rsidRPr="00F25C01" w:rsidRDefault="005E78E8" w:rsidP="005E78E8">
      <w:pPr>
        <w:widowControl w:val="0"/>
        <w:autoSpaceDE w:val="0"/>
        <w:autoSpaceDN w:val="0"/>
        <w:adjustRightInd w:val="0"/>
        <w:ind w:firstLine="720"/>
      </w:pPr>
      <w:r>
        <w:t>C.  Day/night rear view mirror.</w:t>
      </w:r>
      <w:r>
        <w:tab/>
      </w:r>
      <w:r>
        <w:tab/>
      </w:r>
      <w:r>
        <w:tab/>
      </w:r>
      <w:r>
        <w:tab/>
      </w:r>
      <w:r>
        <w:tab/>
      </w:r>
      <w:r>
        <w:rPr>
          <w:u w:val="single"/>
        </w:rPr>
        <w:tab/>
      </w:r>
      <w:r>
        <w:rPr>
          <w:u w:val="single"/>
        </w:rPr>
        <w:tab/>
      </w:r>
    </w:p>
    <w:p w14:paraId="0427FC13" w14:textId="77777777" w:rsidR="005E78E8" w:rsidRDefault="005E78E8" w:rsidP="005E78E8">
      <w:pPr>
        <w:widowControl w:val="0"/>
        <w:autoSpaceDE w:val="0"/>
        <w:autoSpaceDN w:val="0"/>
        <w:adjustRightInd w:val="0"/>
        <w:ind w:firstLine="720"/>
      </w:pPr>
    </w:p>
    <w:p w14:paraId="0CFE0E1E" w14:textId="77777777" w:rsidR="005E78E8" w:rsidRDefault="005E78E8" w:rsidP="005E78E8">
      <w:pPr>
        <w:widowControl w:val="0"/>
        <w:autoSpaceDE w:val="0"/>
        <w:autoSpaceDN w:val="0"/>
        <w:adjustRightInd w:val="0"/>
        <w:ind w:firstLine="720"/>
      </w:pPr>
      <w:r>
        <w:t>D. Fresh air heater/defroster factory installed with dash venting.</w:t>
      </w:r>
      <w:r>
        <w:tab/>
      </w:r>
      <w:r>
        <w:rPr>
          <w:u w:val="single"/>
        </w:rPr>
        <w:tab/>
      </w:r>
      <w:r>
        <w:rPr>
          <w:u w:val="single"/>
        </w:rPr>
        <w:tab/>
      </w:r>
    </w:p>
    <w:p w14:paraId="097044A2" w14:textId="77777777" w:rsidR="005E78E8" w:rsidRDefault="005E78E8" w:rsidP="005E78E8">
      <w:pPr>
        <w:widowControl w:val="0"/>
        <w:autoSpaceDE w:val="0"/>
        <w:autoSpaceDN w:val="0"/>
        <w:adjustRightInd w:val="0"/>
        <w:ind w:firstLine="720"/>
      </w:pPr>
      <w:r>
        <w:rPr>
          <w:u w:val="single"/>
        </w:rPr>
        <w:t xml:space="preserve">                                     </w:t>
      </w:r>
    </w:p>
    <w:p w14:paraId="3305A304" w14:textId="77777777" w:rsidR="005E78E8" w:rsidRDefault="005E78E8" w:rsidP="005E78E8">
      <w:pPr>
        <w:widowControl w:val="0"/>
        <w:autoSpaceDE w:val="0"/>
        <w:autoSpaceDN w:val="0"/>
        <w:adjustRightInd w:val="0"/>
        <w:ind w:firstLine="720"/>
        <w:rPr>
          <w:u w:val="single"/>
        </w:rPr>
      </w:pPr>
      <w:r>
        <w:t>E. Factory installed air conditioning dash vented.</w:t>
      </w:r>
      <w:r>
        <w:tab/>
      </w:r>
      <w:r>
        <w:tab/>
      </w:r>
      <w:r>
        <w:tab/>
      </w:r>
      <w:r>
        <w:rPr>
          <w:u w:val="single"/>
        </w:rPr>
        <w:tab/>
      </w:r>
      <w:r>
        <w:rPr>
          <w:u w:val="single"/>
        </w:rPr>
        <w:tab/>
      </w:r>
    </w:p>
    <w:p w14:paraId="7A4B91B6" w14:textId="77777777" w:rsidR="005E78E8" w:rsidRDefault="005E78E8" w:rsidP="005E78E8">
      <w:pPr>
        <w:widowControl w:val="0"/>
        <w:autoSpaceDE w:val="0"/>
        <w:autoSpaceDN w:val="0"/>
        <w:adjustRightInd w:val="0"/>
        <w:ind w:firstLine="720"/>
        <w:rPr>
          <w:i/>
          <w:iCs/>
          <w:u w:val="single"/>
        </w:rPr>
      </w:pPr>
      <w:r>
        <w:tab/>
      </w:r>
      <w:r>
        <w:rPr>
          <w:u w:val="single"/>
        </w:rPr>
        <w:t xml:space="preserve">                                     </w:t>
      </w:r>
    </w:p>
    <w:p w14:paraId="4021FB56" w14:textId="29D131BC" w:rsidR="005E78E8" w:rsidRDefault="005E78E8" w:rsidP="005E78E8">
      <w:pPr>
        <w:widowControl w:val="0"/>
        <w:autoSpaceDE w:val="0"/>
        <w:autoSpaceDN w:val="0"/>
        <w:adjustRightInd w:val="0"/>
        <w:ind w:firstLine="720"/>
        <w:rPr>
          <w:u w:val="single"/>
        </w:rPr>
      </w:pPr>
      <w:r>
        <w:t>F. Black rubber mat floor covering with</w:t>
      </w:r>
      <w:r w:rsidR="00E861E2">
        <w:t xml:space="preserve"> </w:t>
      </w:r>
      <w:r w:rsidR="00E861E2" w:rsidRPr="00E861E2">
        <w:rPr>
          <w:b/>
          <w:bCs/>
        </w:rPr>
        <w:t>W</w:t>
      </w:r>
      <w:r w:rsidRPr="00E861E2">
        <w:rPr>
          <w:b/>
          <w:bCs/>
        </w:rPr>
        <w:t>e</w:t>
      </w:r>
      <w:r w:rsidRPr="005E78E8">
        <w:rPr>
          <w:b/>
        </w:rPr>
        <w:t>ather</w:t>
      </w:r>
      <w:r w:rsidR="00E861E2">
        <w:rPr>
          <w:b/>
        </w:rPr>
        <w:t>T</w:t>
      </w:r>
      <w:r w:rsidRPr="005E78E8">
        <w:rPr>
          <w:b/>
        </w:rPr>
        <w:t>ech floor mats</w:t>
      </w:r>
      <w:r>
        <w:t>.</w:t>
      </w:r>
      <w:r>
        <w:tab/>
      </w:r>
      <w:r>
        <w:rPr>
          <w:u w:val="single"/>
        </w:rPr>
        <w:tab/>
      </w:r>
      <w:r>
        <w:rPr>
          <w:u w:val="single"/>
        </w:rPr>
        <w:tab/>
      </w:r>
      <w:r>
        <w:tab/>
      </w:r>
      <w:r>
        <w:rPr>
          <w:u w:val="single"/>
        </w:rPr>
        <w:t xml:space="preserve">                                     </w:t>
      </w:r>
    </w:p>
    <w:p w14:paraId="72B3F4C5" w14:textId="77777777" w:rsidR="005E78E8" w:rsidRDefault="005E78E8" w:rsidP="005E78E8">
      <w:pPr>
        <w:widowControl w:val="0"/>
        <w:autoSpaceDE w:val="0"/>
        <w:autoSpaceDN w:val="0"/>
        <w:adjustRightInd w:val="0"/>
        <w:ind w:firstLine="720"/>
      </w:pPr>
    </w:p>
    <w:p w14:paraId="7CC2244C" w14:textId="77777777" w:rsidR="005E78E8" w:rsidRDefault="005E78E8" w:rsidP="005E78E8">
      <w:pPr>
        <w:widowControl w:val="0"/>
        <w:autoSpaceDE w:val="0"/>
        <w:autoSpaceDN w:val="0"/>
        <w:adjustRightInd w:val="0"/>
        <w:ind w:firstLine="720"/>
      </w:pPr>
      <w:r>
        <w:t>G. Power point and mfg. standard lights to be included.</w:t>
      </w:r>
      <w:r>
        <w:tab/>
      </w:r>
      <w:r>
        <w:tab/>
      </w:r>
      <w:r>
        <w:rPr>
          <w:u w:val="single"/>
        </w:rPr>
        <w:tab/>
      </w:r>
      <w:r>
        <w:rPr>
          <w:u w:val="single"/>
        </w:rPr>
        <w:tab/>
      </w:r>
      <w:r>
        <w:tab/>
      </w:r>
      <w:r>
        <w:tab/>
      </w:r>
      <w:r>
        <w:rPr>
          <w:u w:val="single"/>
        </w:rPr>
        <w:t xml:space="preserve">                                     </w:t>
      </w:r>
    </w:p>
    <w:p w14:paraId="3EF765D4" w14:textId="77777777" w:rsidR="005E78E8" w:rsidRDefault="005E78E8" w:rsidP="005E78E8">
      <w:pPr>
        <w:widowControl w:val="0"/>
        <w:autoSpaceDE w:val="0"/>
        <w:autoSpaceDN w:val="0"/>
        <w:adjustRightInd w:val="0"/>
        <w:ind w:firstLine="720"/>
      </w:pPr>
      <w:r>
        <w:t>H. Seat belts, head liner, inside hood release, horn, vent windows</w:t>
      </w:r>
    </w:p>
    <w:p w14:paraId="340A5759" w14:textId="77777777" w:rsidR="005E78E8" w:rsidRDefault="005E78E8" w:rsidP="005E78E8">
      <w:pPr>
        <w:widowControl w:val="0"/>
        <w:autoSpaceDE w:val="0"/>
        <w:autoSpaceDN w:val="0"/>
        <w:adjustRightInd w:val="0"/>
        <w:ind w:firstLine="720"/>
      </w:pPr>
      <w:r>
        <w:t>and interval wipers to be mfg. standard.</w:t>
      </w:r>
      <w:r>
        <w:tab/>
      </w:r>
      <w:r>
        <w:tab/>
      </w:r>
      <w:r>
        <w:tab/>
      </w:r>
      <w:r>
        <w:tab/>
      </w:r>
      <w:r>
        <w:rPr>
          <w:u w:val="single"/>
        </w:rPr>
        <w:tab/>
      </w:r>
      <w:r>
        <w:rPr>
          <w:u w:val="single"/>
        </w:rPr>
        <w:tab/>
      </w:r>
      <w:r>
        <w:tab/>
      </w:r>
      <w:r>
        <w:tab/>
      </w:r>
      <w:r>
        <w:tab/>
      </w:r>
      <w:r>
        <w:rPr>
          <w:u w:val="single"/>
        </w:rPr>
        <w:t xml:space="preserve">                                     </w:t>
      </w:r>
    </w:p>
    <w:p w14:paraId="0BC5C94D" w14:textId="77777777" w:rsidR="005E78E8" w:rsidRDefault="005E78E8" w:rsidP="005E78E8">
      <w:pPr>
        <w:widowControl w:val="0"/>
        <w:autoSpaceDE w:val="0"/>
        <w:autoSpaceDN w:val="0"/>
        <w:adjustRightInd w:val="0"/>
        <w:ind w:left="720"/>
      </w:pPr>
      <w:r>
        <w:t xml:space="preserve">I. Shall have AM/FM/ clock radio with hands free and blue tooth </w:t>
      </w:r>
    </w:p>
    <w:p w14:paraId="3DC84BE4" w14:textId="77777777" w:rsidR="005E78E8" w:rsidRDefault="00DC069D" w:rsidP="005E78E8">
      <w:pPr>
        <w:widowControl w:val="0"/>
        <w:autoSpaceDE w:val="0"/>
        <w:autoSpaceDN w:val="0"/>
        <w:adjustRightInd w:val="0"/>
        <w:ind w:left="720"/>
        <w:rPr>
          <w:u w:val="single"/>
        </w:rPr>
      </w:pPr>
      <w:r>
        <w:t xml:space="preserve">   c</w:t>
      </w:r>
      <w:r w:rsidR="005E78E8">
        <w:t>apacity</w:t>
      </w:r>
      <w:r>
        <w:t xml:space="preserve"> and 12v dc power outlet</w:t>
      </w:r>
      <w:r w:rsidR="005E78E8">
        <w:t>.</w:t>
      </w:r>
      <w:r w:rsidR="005E78E8">
        <w:tab/>
      </w:r>
      <w:r w:rsidR="005E78E8">
        <w:tab/>
      </w:r>
      <w:r w:rsidR="005E78E8">
        <w:tab/>
      </w:r>
      <w:r w:rsidR="005E78E8">
        <w:tab/>
      </w:r>
      <w:r w:rsidR="005E78E8">
        <w:tab/>
      </w:r>
      <w:r w:rsidR="005E78E8">
        <w:rPr>
          <w:u w:val="single"/>
        </w:rPr>
        <w:tab/>
      </w:r>
      <w:r w:rsidR="005E78E8">
        <w:rPr>
          <w:u w:val="single"/>
        </w:rPr>
        <w:tab/>
      </w:r>
    </w:p>
    <w:p w14:paraId="48143727" w14:textId="77777777" w:rsidR="005E78E8" w:rsidRDefault="005E78E8" w:rsidP="005E78E8">
      <w:pPr>
        <w:widowControl w:val="0"/>
        <w:autoSpaceDE w:val="0"/>
        <w:autoSpaceDN w:val="0"/>
        <w:adjustRightInd w:val="0"/>
        <w:rPr>
          <w:u w:val="single"/>
        </w:rPr>
      </w:pPr>
    </w:p>
    <w:p w14:paraId="4A94BE64" w14:textId="77777777" w:rsidR="005E78E8" w:rsidRDefault="005E78E8" w:rsidP="005E78E8">
      <w:pPr>
        <w:widowControl w:val="0"/>
        <w:autoSpaceDE w:val="0"/>
        <w:autoSpaceDN w:val="0"/>
        <w:adjustRightInd w:val="0"/>
        <w:ind w:left="720"/>
        <w:rPr>
          <w:u w:val="single"/>
        </w:rPr>
      </w:pPr>
      <w:r>
        <w:t>J. Shall have telescopic trailer tow style with mirrors.</w:t>
      </w:r>
      <w:r>
        <w:tab/>
      </w:r>
      <w:r>
        <w:tab/>
      </w:r>
      <w:r>
        <w:rPr>
          <w:u w:val="single"/>
        </w:rPr>
        <w:tab/>
      </w:r>
      <w:r>
        <w:rPr>
          <w:u w:val="single"/>
        </w:rPr>
        <w:tab/>
      </w:r>
    </w:p>
    <w:p w14:paraId="4758D965" w14:textId="77777777" w:rsidR="005E78E8" w:rsidRDefault="005E78E8" w:rsidP="005E78E8">
      <w:pPr>
        <w:widowControl w:val="0"/>
        <w:autoSpaceDE w:val="0"/>
        <w:autoSpaceDN w:val="0"/>
        <w:adjustRightInd w:val="0"/>
        <w:ind w:left="720"/>
        <w:rPr>
          <w:u w:val="single"/>
        </w:rPr>
      </w:pPr>
    </w:p>
    <w:p w14:paraId="3698D414" w14:textId="77777777" w:rsidR="005E78E8" w:rsidRPr="00F064CB" w:rsidRDefault="005E78E8" w:rsidP="005E78E8">
      <w:pPr>
        <w:widowControl w:val="0"/>
        <w:autoSpaceDE w:val="0"/>
        <w:autoSpaceDN w:val="0"/>
        <w:adjustRightInd w:val="0"/>
        <w:ind w:left="720"/>
      </w:pPr>
      <w:r>
        <w:t>K. Up</w:t>
      </w:r>
      <w:r w:rsidR="0032595C">
        <w:t xml:space="preserve"> </w:t>
      </w:r>
      <w:r>
        <w:t>fitter switches to be included.</w:t>
      </w:r>
      <w:r>
        <w:tab/>
      </w:r>
      <w:r>
        <w:tab/>
      </w:r>
      <w:r>
        <w:tab/>
      </w:r>
      <w:r>
        <w:tab/>
      </w:r>
      <w:r>
        <w:tab/>
      </w:r>
      <w:r>
        <w:rPr>
          <w:u w:val="single"/>
        </w:rPr>
        <w:tab/>
      </w:r>
      <w:r>
        <w:rPr>
          <w:u w:val="single"/>
        </w:rPr>
        <w:tab/>
      </w:r>
    </w:p>
    <w:p w14:paraId="200CDBAF" w14:textId="77777777" w:rsidR="005E78E8" w:rsidRDefault="005E78E8" w:rsidP="005E78E8">
      <w:pPr>
        <w:widowControl w:val="0"/>
        <w:autoSpaceDE w:val="0"/>
        <w:autoSpaceDN w:val="0"/>
        <w:adjustRightInd w:val="0"/>
        <w:ind w:left="720"/>
        <w:rPr>
          <w:b/>
          <w:bCs/>
        </w:rPr>
      </w:pPr>
    </w:p>
    <w:p w14:paraId="285488F0" w14:textId="77777777" w:rsidR="005E78E8" w:rsidRDefault="005E78E8" w:rsidP="005E78E8">
      <w:pPr>
        <w:widowControl w:val="0"/>
        <w:autoSpaceDE w:val="0"/>
        <w:autoSpaceDN w:val="0"/>
        <w:adjustRightInd w:val="0"/>
        <w:rPr>
          <w:b/>
          <w:bCs/>
        </w:rPr>
      </w:pPr>
      <w:r>
        <w:rPr>
          <w:b/>
          <w:bCs/>
        </w:rPr>
        <w:t>2. ENGINE</w:t>
      </w:r>
    </w:p>
    <w:p w14:paraId="4E163A26" w14:textId="77777777" w:rsidR="005E78E8" w:rsidRDefault="005E78E8" w:rsidP="005E78E8">
      <w:pPr>
        <w:widowControl w:val="0"/>
        <w:autoSpaceDE w:val="0"/>
        <w:autoSpaceDN w:val="0"/>
        <w:adjustRightInd w:val="0"/>
        <w:ind w:firstLine="720"/>
        <w:rPr>
          <w:b/>
          <w:bCs/>
        </w:rPr>
      </w:pPr>
    </w:p>
    <w:p w14:paraId="0A319CDB" w14:textId="77777777" w:rsidR="00E861E2" w:rsidRDefault="00AC5026" w:rsidP="00805906">
      <w:pPr>
        <w:pStyle w:val="ListParagraph"/>
        <w:widowControl w:val="0"/>
        <w:numPr>
          <w:ilvl w:val="0"/>
          <w:numId w:val="6"/>
        </w:numPr>
        <w:autoSpaceDE w:val="0"/>
        <w:autoSpaceDN w:val="0"/>
        <w:adjustRightInd w:val="0"/>
      </w:pPr>
      <w:r>
        <w:t>Diesel</w:t>
      </w:r>
      <w:r w:rsidR="005E78E8">
        <w:t>,</w:t>
      </w:r>
      <w:r>
        <w:t xml:space="preserve"> </w:t>
      </w:r>
      <w:r w:rsidR="00E861E2">
        <w:t xml:space="preserve">Cummins </w:t>
      </w:r>
      <w:r w:rsidR="00805906">
        <w:t>inline six-cylinder</w:t>
      </w:r>
      <w:r w:rsidR="005E78E8">
        <w:t xml:space="preserve"> engine, minimum </w:t>
      </w:r>
      <w:r>
        <w:t>6.7</w:t>
      </w:r>
      <w:r w:rsidR="005E78E8">
        <w:t>L</w:t>
      </w:r>
      <w:r>
        <w:t xml:space="preserve"> </w:t>
      </w:r>
    </w:p>
    <w:p w14:paraId="45C1B146" w14:textId="04D4DBC6" w:rsidR="005E78E8" w:rsidRPr="00E861E2" w:rsidRDefault="00AC5026" w:rsidP="00E861E2">
      <w:pPr>
        <w:pStyle w:val="ListParagraph"/>
        <w:widowControl w:val="0"/>
        <w:autoSpaceDE w:val="0"/>
        <w:autoSpaceDN w:val="0"/>
        <w:adjustRightInd w:val="0"/>
        <w:ind w:left="1080"/>
      </w:pPr>
      <w:r>
        <w:t>turbo</w:t>
      </w:r>
      <w:r w:rsidR="005E78E8">
        <w:t>, please state.</w:t>
      </w:r>
      <w:r w:rsidR="005E78E8">
        <w:tab/>
      </w:r>
      <w:r w:rsidR="00805906">
        <w:tab/>
      </w:r>
      <w:r w:rsidR="00805906">
        <w:tab/>
      </w:r>
      <w:r w:rsidR="00805906">
        <w:tab/>
      </w:r>
      <w:r w:rsidR="00805906">
        <w:tab/>
      </w:r>
      <w:r w:rsidR="00805906">
        <w:tab/>
      </w:r>
      <w:r w:rsidR="00805906">
        <w:tab/>
      </w:r>
      <w:r w:rsidR="005E78E8" w:rsidRPr="00E861E2">
        <w:rPr>
          <w:u w:val="single"/>
        </w:rPr>
        <w:tab/>
      </w:r>
      <w:r w:rsidR="005E78E8" w:rsidRPr="00E861E2">
        <w:rPr>
          <w:u w:val="single"/>
        </w:rPr>
        <w:tab/>
      </w:r>
    </w:p>
    <w:p w14:paraId="32BAB2BB" w14:textId="77777777" w:rsidR="005E78E8" w:rsidRDefault="005E78E8" w:rsidP="005E78E8">
      <w:pPr>
        <w:widowControl w:val="0"/>
        <w:autoSpaceDE w:val="0"/>
        <w:autoSpaceDN w:val="0"/>
        <w:adjustRightInd w:val="0"/>
        <w:ind w:firstLine="720"/>
        <w:rPr>
          <w:u w:val="single"/>
        </w:rPr>
      </w:pPr>
      <w:r>
        <w:tab/>
      </w:r>
      <w:r>
        <w:rPr>
          <w:u w:val="single"/>
        </w:rPr>
        <w:t xml:space="preserve">                                      </w:t>
      </w:r>
    </w:p>
    <w:p w14:paraId="3F6783C7" w14:textId="77777777" w:rsidR="005E78E8" w:rsidRDefault="005E78E8" w:rsidP="005E78E8">
      <w:pPr>
        <w:widowControl w:val="0"/>
        <w:autoSpaceDE w:val="0"/>
        <w:autoSpaceDN w:val="0"/>
        <w:adjustRightInd w:val="0"/>
        <w:rPr>
          <w:b/>
          <w:bCs/>
        </w:rPr>
      </w:pPr>
      <w:r>
        <w:rPr>
          <w:b/>
          <w:bCs/>
        </w:rPr>
        <w:t>3. TRANSMISSION</w:t>
      </w:r>
    </w:p>
    <w:p w14:paraId="01374CF4" w14:textId="77777777" w:rsidR="005E78E8" w:rsidRDefault="005E78E8" w:rsidP="005E78E8">
      <w:pPr>
        <w:widowControl w:val="0"/>
        <w:autoSpaceDE w:val="0"/>
        <w:autoSpaceDN w:val="0"/>
        <w:adjustRightInd w:val="0"/>
        <w:ind w:firstLine="720"/>
        <w:rPr>
          <w:b/>
          <w:bCs/>
        </w:rPr>
      </w:pPr>
    </w:p>
    <w:p w14:paraId="4E823BFA" w14:textId="77777777" w:rsidR="007C4A52" w:rsidRPr="007C4A52" w:rsidRDefault="005E78E8" w:rsidP="005E78E8">
      <w:pPr>
        <w:widowControl w:val="0"/>
        <w:numPr>
          <w:ilvl w:val="0"/>
          <w:numId w:val="2"/>
        </w:numPr>
        <w:autoSpaceDE w:val="0"/>
        <w:autoSpaceDN w:val="0"/>
        <w:adjustRightInd w:val="0"/>
        <w:rPr>
          <w:u w:val="single"/>
        </w:rPr>
      </w:pPr>
      <w:r>
        <w:t xml:space="preserve">To be 6-speed min. torque-shift automatic with tow haul </w:t>
      </w:r>
    </w:p>
    <w:p w14:paraId="452E8C3F" w14:textId="69F2FD8E" w:rsidR="005E78E8" w:rsidRPr="007C4A52" w:rsidRDefault="005E78E8" w:rsidP="007C4A52">
      <w:pPr>
        <w:widowControl w:val="0"/>
        <w:autoSpaceDE w:val="0"/>
        <w:autoSpaceDN w:val="0"/>
        <w:adjustRightInd w:val="0"/>
        <w:ind w:left="1080"/>
        <w:rPr>
          <w:u w:val="single"/>
        </w:rPr>
      </w:pPr>
      <w:r>
        <w:t>and OD.</w:t>
      </w:r>
      <w:r w:rsidR="007C4A52">
        <w:tab/>
      </w:r>
      <w:r w:rsidR="007C4A52">
        <w:tab/>
      </w:r>
      <w:r w:rsidR="007C4A52">
        <w:tab/>
      </w:r>
      <w:r w:rsidR="007C4A52">
        <w:tab/>
      </w:r>
      <w:r w:rsidR="007C4A52">
        <w:tab/>
      </w:r>
      <w:r w:rsidR="007C4A52">
        <w:tab/>
      </w:r>
      <w:r w:rsidR="007C4A52">
        <w:tab/>
      </w:r>
      <w:r w:rsidR="007C4A52">
        <w:tab/>
      </w:r>
      <w:r w:rsidR="007C4A52">
        <w:rPr>
          <w:u w:val="single"/>
        </w:rPr>
        <w:tab/>
      </w:r>
      <w:r w:rsidR="007C4A52">
        <w:rPr>
          <w:u w:val="single"/>
        </w:rPr>
        <w:tab/>
      </w:r>
    </w:p>
    <w:p w14:paraId="25C7314B" w14:textId="77777777" w:rsidR="005E78E8" w:rsidRDefault="005E78E8" w:rsidP="005E78E8">
      <w:pPr>
        <w:widowControl w:val="0"/>
        <w:autoSpaceDE w:val="0"/>
        <w:autoSpaceDN w:val="0"/>
        <w:adjustRightInd w:val="0"/>
        <w:ind w:left="1080"/>
        <w:rPr>
          <w:u w:val="single"/>
        </w:rPr>
      </w:pPr>
    </w:p>
    <w:p w14:paraId="76CEB488" w14:textId="74FFF885" w:rsidR="007C4A52" w:rsidRDefault="005E78E8" w:rsidP="005E78E8">
      <w:pPr>
        <w:widowControl w:val="0"/>
        <w:autoSpaceDE w:val="0"/>
        <w:autoSpaceDN w:val="0"/>
        <w:adjustRightInd w:val="0"/>
      </w:pPr>
      <w:r>
        <w:tab/>
      </w:r>
    </w:p>
    <w:p w14:paraId="61D2088C" w14:textId="4AD55FF2" w:rsidR="007C4A52" w:rsidRDefault="005E78E8" w:rsidP="007C4A52">
      <w:pPr>
        <w:widowControl w:val="0"/>
        <w:autoSpaceDE w:val="0"/>
        <w:autoSpaceDN w:val="0"/>
        <w:adjustRightInd w:val="0"/>
        <w:ind w:firstLine="720"/>
      </w:pPr>
      <w:r>
        <w:lastRenderedPageBreak/>
        <w:t xml:space="preserve">B   Factory installed </w:t>
      </w:r>
      <w:r w:rsidR="00A25E6E">
        <w:t xml:space="preserve">Hotsift </w:t>
      </w:r>
      <w:r>
        <w:t xml:space="preserve">PTO provision included for </w:t>
      </w:r>
      <w:r w:rsidR="001D118F">
        <w:t>aerial</w:t>
      </w:r>
      <w:r>
        <w:t xml:space="preserve"> </w:t>
      </w:r>
    </w:p>
    <w:p w14:paraId="185B74B2" w14:textId="785611B3" w:rsidR="007C4A52" w:rsidRDefault="007C4A52" w:rsidP="007C4A52">
      <w:pPr>
        <w:widowControl w:val="0"/>
        <w:autoSpaceDE w:val="0"/>
        <w:autoSpaceDN w:val="0"/>
        <w:adjustRightInd w:val="0"/>
        <w:ind w:left="720"/>
      </w:pPr>
      <w:r>
        <w:t xml:space="preserve">      </w:t>
      </w:r>
      <w:r w:rsidR="005E78E8">
        <w:t>body.</w:t>
      </w:r>
      <w:r w:rsidR="00DC069D">
        <w:t xml:space="preserve"> Confirm with</w:t>
      </w:r>
      <w:r>
        <w:t xml:space="preserve"> manufacture</w:t>
      </w:r>
      <w:r w:rsidR="00DC069D">
        <w:t xml:space="preserve"> before ordering truck to assure </w:t>
      </w:r>
    </w:p>
    <w:p w14:paraId="4A57997F" w14:textId="732FF698" w:rsidR="005E78E8" w:rsidRPr="009A275E" w:rsidRDefault="007C4A52" w:rsidP="007C4A52">
      <w:pPr>
        <w:widowControl w:val="0"/>
        <w:autoSpaceDE w:val="0"/>
        <w:autoSpaceDN w:val="0"/>
        <w:adjustRightInd w:val="0"/>
        <w:ind w:left="720"/>
      </w:pPr>
      <w:r>
        <w:t xml:space="preserve">      </w:t>
      </w:r>
      <w:r w:rsidR="00DC069D">
        <w:t>PTO is on correct side.</w:t>
      </w:r>
      <w:r w:rsidR="005E78E8">
        <w:tab/>
      </w:r>
      <w:r>
        <w:tab/>
      </w:r>
      <w:r>
        <w:tab/>
      </w:r>
      <w:r>
        <w:tab/>
      </w:r>
      <w:r>
        <w:tab/>
      </w:r>
      <w:r>
        <w:tab/>
      </w:r>
      <w:r w:rsidR="005E78E8">
        <w:rPr>
          <w:u w:val="single"/>
        </w:rPr>
        <w:tab/>
      </w:r>
      <w:r w:rsidR="005E78E8">
        <w:rPr>
          <w:u w:val="single"/>
        </w:rPr>
        <w:tab/>
      </w:r>
    </w:p>
    <w:p w14:paraId="15AC8615" w14:textId="77777777" w:rsidR="007C4A52" w:rsidRDefault="007C4A52" w:rsidP="005E78E8">
      <w:pPr>
        <w:widowControl w:val="0"/>
        <w:autoSpaceDE w:val="0"/>
        <w:autoSpaceDN w:val="0"/>
        <w:adjustRightInd w:val="0"/>
        <w:rPr>
          <w:b/>
          <w:bCs/>
        </w:rPr>
      </w:pPr>
    </w:p>
    <w:p w14:paraId="1DA879D3" w14:textId="18F1F764" w:rsidR="005E78E8" w:rsidRDefault="005E78E8" w:rsidP="005E78E8">
      <w:pPr>
        <w:widowControl w:val="0"/>
        <w:autoSpaceDE w:val="0"/>
        <w:autoSpaceDN w:val="0"/>
        <w:adjustRightInd w:val="0"/>
        <w:rPr>
          <w:b/>
          <w:bCs/>
        </w:rPr>
      </w:pPr>
      <w:r>
        <w:rPr>
          <w:b/>
          <w:bCs/>
        </w:rPr>
        <w:t>4. ELECTRICAL</w:t>
      </w:r>
    </w:p>
    <w:p w14:paraId="63566193" w14:textId="77777777" w:rsidR="005E78E8" w:rsidRDefault="005E78E8" w:rsidP="005E78E8">
      <w:pPr>
        <w:widowControl w:val="0"/>
        <w:autoSpaceDE w:val="0"/>
        <w:autoSpaceDN w:val="0"/>
        <w:adjustRightInd w:val="0"/>
        <w:ind w:firstLine="720"/>
      </w:pPr>
    </w:p>
    <w:p w14:paraId="03EA4103" w14:textId="77777777" w:rsidR="005E78E8" w:rsidRDefault="005E78E8" w:rsidP="005E78E8">
      <w:pPr>
        <w:widowControl w:val="0"/>
        <w:autoSpaceDE w:val="0"/>
        <w:autoSpaceDN w:val="0"/>
        <w:adjustRightInd w:val="0"/>
        <w:ind w:firstLine="720"/>
        <w:rPr>
          <w:u w:val="single"/>
        </w:rPr>
      </w:pPr>
      <w:r>
        <w:t>A. 12 volt electrical system.</w:t>
      </w:r>
      <w:r>
        <w:tab/>
      </w:r>
      <w:r>
        <w:tab/>
      </w:r>
      <w:r>
        <w:tab/>
      </w:r>
      <w:r>
        <w:tab/>
      </w:r>
      <w:r>
        <w:tab/>
      </w:r>
      <w:r>
        <w:tab/>
      </w:r>
      <w:r>
        <w:rPr>
          <w:u w:val="single"/>
        </w:rPr>
        <w:tab/>
      </w:r>
      <w:r>
        <w:rPr>
          <w:u w:val="single"/>
        </w:rPr>
        <w:tab/>
      </w:r>
    </w:p>
    <w:p w14:paraId="4CCCC630" w14:textId="77777777" w:rsidR="005E78E8" w:rsidRDefault="005E78E8" w:rsidP="005E78E8">
      <w:pPr>
        <w:widowControl w:val="0"/>
        <w:autoSpaceDE w:val="0"/>
        <w:autoSpaceDN w:val="0"/>
        <w:adjustRightInd w:val="0"/>
        <w:ind w:firstLine="720"/>
      </w:pPr>
    </w:p>
    <w:p w14:paraId="66DBFED2" w14:textId="77777777" w:rsidR="005E78E8" w:rsidRDefault="005E78E8" w:rsidP="005E78E8">
      <w:pPr>
        <w:widowControl w:val="0"/>
        <w:autoSpaceDE w:val="0"/>
        <w:autoSpaceDN w:val="0"/>
        <w:adjustRightInd w:val="0"/>
        <w:ind w:firstLine="720"/>
      </w:pPr>
      <w:r>
        <w:t xml:space="preserve">B. Alternator to be </w:t>
      </w:r>
      <w:r w:rsidR="002F4977">
        <w:t>heavy duty</w:t>
      </w:r>
      <w:r>
        <w:t xml:space="preserve"> w/ heavy duty battery.</w:t>
      </w:r>
      <w:r>
        <w:tab/>
      </w:r>
      <w:r w:rsidR="002F4977">
        <w:tab/>
      </w:r>
      <w:r>
        <w:rPr>
          <w:u w:val="single"/>
        </w:rPr>
        <w:tab/>
      </w:r>
      <w:r>
        <w:rPr>
          <w:u w:val="single"/>
        </w:rPr>
        <w:tab/>
        <w:t xml:space="preserve">                                     </w:t>
      </w:r>
    </w:p>
    <w:p w14:paraId="20CBA0E6" w14:textId="77777777" w:rsidR="005E78E8" w:rsidRDefault="005E78E8" w:rsidP="005E78E8">
      <w:pPr>
        <w:widowControl w:val="0"/>
        <w:autoSpaceDE w:val="0"/>
        <w:autoSpaceDN w:val="0"/>
        <w:adjustRightInd w:val="0"/>
        <w:ind w:firstLine="720"/>
      </w:pPr>
    </w:p>
    <w:p w14:paraId="3EE84C88" w14:textId="77777777" w:rsidR="005E78E8" w:rsidRDefault="005E78E8" w:rsidP="005E78E8">
      <w:pPr>
        <w:widowControl w:val="0"/>
        <w:autoSpaceDE w:val="0"/>
        <w:autoSpaceDN w:val="0"/>
        <w:adjustRightInd w:val="0"/>
        <w:ind w:firstLine="720"/>
        <w:rPr>
          <w:u w:val="single"/>
        </w:rPr>
      </w:pPr>
      <w:r>
        <w:t>C. All lights and markers to be mfg. standard.</w:t>
      </w:r>
      <w:r>
        <w:tab/>
      </w:r>
      <w:r>
        <w:tab/>
      </w:r>
      <w:r>
        <w:tab/>
      </w:r>
      <w:r>
        <w:rPr>
          <w:u w:val="single"/>
        </w:rPr>
        <w:tab/>
      </w:r>
      <w:r>
        <w:rPr>
          <w:u w:val="single"/>
        </w:rPr>
        <w:tab/>
        <w:t xml:space="preserve"> </w:t>
      </w:r>
    </w:p>
    <w:p w14:paraId="70CCC0FD" w14:textId="77777777" w:rsidR="005E78E8" w:rsidRDefault="005E78E8" w:rsidP="005E78E8">
      <w:pPr>
        <w:widowControl w:val="0"/>
        <w:autoSpaceDE w:val="0"/>
        <w:autoSpaceDN w:val="0"/>
        <w:adjustRightInd w:val="0"/>
        <w:ind w:firstLine="720"/>
        <w:rPr>
          <w:u w:val="single"/>
        </w:rPr>
      </w:pPr>
    </w:p>
    <w:p w14:paraId="7A14A3F7" w14:textId="27282F9F" w:rsidR="005E78E8" w:rsidRDefault="005E78E8" w:rsidP="005E78E8">
      <w:pPr>
        <w:widowControl w:val="0"/>
        <w:autoSpaceDE w:val="0"/>
        <w:autoSpaceDN w:val="0"/>
        <w:adjustRightInd w:val="0"/>
        <w:ind w:firstLine="720"/>
      </w:pPr>
      <w:r>
        <w:t>D.  (</w:t>
      </w:r>
      <w:r w:rsidR="007C4A52">
        <w:t>P</w:t>
      </w:r>
      <w:r>
        <w:t xml:space="preserve">ower group) </w:t>
      </w:r>
      <w:r w:rsidR="007C4A52">
        <w:t xml:space="preserve">equal to Ford </w:t>
      </w:r>
      <w:r>
        <w:t>90L shall be included on truck.</w:t>
      </w:r>
      <w:r>
        <w:tab/>
      </w:r>
      <w:r>
        <w:rPr>
          <w:u w:val="single"/>
        </w:rPr>
        <w:tab/>
      </w:r>
      <w:r>
        <w:rPr>
          <w:u w:val="single"/>
        </w:rPr>
        <w:tab/>
        <w:t xml:space="preserve">                                    </w:t>
      </w:r>
    </w:p>
    <w:p w14:paraId="04E336E4" w14:textId="77777777" w:rsidR="005E78E8" w:rsidRDefault="005E78E8" w:rsidP="005E78E8">
      <w:pPr>
        <w:widowControl w:val="0"/>
        <w:autoSpaceDE w:val="0"/>
        <w:autoSpaceDN w:val="0"/>
        <w:adjustRightInd w:val="0"/>
        <w:rPr>
          <w:b/>
          <w:bCs/>
        </w:rPr>
      </w:pPr>
    </w:p>
    <w:p w14:paraId="1BBD7B8F" w14:textId="77777777" w:rsidR="005E78E8" w:rsidRDefault="005E78E8" w:rsidP="005E78E8">
      <w:pPr>
        <w:widowControl w:val="0"/>
        <w:autoSpaceDE w:val="0"/>
        <w:autoSpaceDN w:val="0"/>
        <w:adjustRightInd w:val="0"/>
        <w:rPr>
          <w:b/>
          <w:bCs/>
        </w:rPr>
      </w:pPr>
      <w:r>
        <w:rPr>
          <w:b/>
          <w:bCs/>
        </w:rPr>
        <w:t>5. CAB to AXLE</w:t>
      </w:r>
    </w:p>
    <w:p w14:paraId="4F39CF4D" w14:textId="77777777" w:rsidR="005E78E8" w:rsidRDefault="005E78E8" w:rsidP="005E78E8">
      <w:pPr>
        <w:widowControl w:val="0"/>
        <w:autoSpaceDE w:val="0"/>
        <w:autoSpaceDN w:val="0"/>
        <w:adjustRightInd w:val="0"/>
        <w:rPr>
          <w:b/>
          <w:bCs/>
        </w:rPr>
      </w:pPr>
    </w:p>
    <w:p w14:paraId="77D29935" w14:textId="2410EE3C" w:rsidR="002F4977" w:rsidRDefault="005E78E8" w:rsidP="005E78E8">
      <w:pPr>
        <w:widowControl w:val="0"/>
        <w:autoSpaceDE w:val="0"/>
        <w:autoSpaceDN w:val="0"/>
        <w:adjustRightInd w:val="0"/>
        <w:ind w:firstLine="720"/>
      </w:pPr>
      <w:r>
        <w:t>A. Cab to axle shall be able to accept the</w:t>
      </w:r>
      <w:r w:rsidR="002F4977">
        <w:t xml:space="preserve"> </w:t>
      </w:r>
      <w:r>
        <w:t xml:space="preserve">service body </w:t>
      </w:r>
    </w:p>
    <w:p w14:paraId="654C7718" w14:textId="28C6DF0B" w:rsidR="002F4977" w:rsidRDefault="007C4A52" w:rsidP="007C4A52">
      <w:pPr>
        <w:widowControl w:val="0"/>
        <w:autoSpaceDE w:val="0"/>
        <w:autoSpaceDN w:val="0"/>
        <w:adjustRightInd w:val="0"/>
        <w:ind w:left="720"/>
        <w:rPr>
          <w:u w:val="single"/>
        </w:rPr>
      </w:pPr>
      <w:r>
        <w:t xml:space="preserve">     </w:t>
      </w:r>
      <w:r w:rsidR="005E78E8">
        <w:t>specifications that follow.</w:t>
      </w:r>
      <w:r w:rsidR="005E78E8">
        <w:tab/>
      </w:r>
      <w:r w:rsidR="005E78E8">
        <w:tab/>
      </w:r>
      <w:r w:rsidR="005E78E8">
        <w:tab/>
        <w:t xml:space="preserve">      </w:t>
      </w:r>
      <w:r w:rsidR="002F4977">
        <w:tab/>
      </w:r>
      <w:r w:rsidR="002F4977">
        <w:tab/>
      </w:r>
      <w:r w:rsidR="002F4977">
        <w:tab/>
      </w:r>
      <w:r w:rsidR="002F4977">
        <w:rPr>
          <w:u w:val="single"/>
        </w:rPr>
        <w:tab/>
      </w:r>
      <w:r w:rsidR="005E78E8">
        <w:rPr>
          <w:u w:val="single"/>
        </w:rPr>
        <w:tab/>
      </w:r>
    </w:p>
    <w:p w14:paraId="4181C2D6" w14:textId="77777777" w:rsidR="002F4977" w:rsidRDefault="002F4977" w:rsidP="005E78E8">
      <w:pPr>
        <w:widowControl w:val="0"/>
        <w:autoSpaceDE w:val="0"/>
        <w:autoSpaceDN w:val="0"/>
        <w:adjustRightInd w:val="0"/>
        <w:ind w:firstLine="720"/>
        <w:rPr>
          <w:u w:val="single"/>
        </w:rPr>
      </w:pPr>
    </w:p>
    <w:p w14:paraId="2A1C73E5" w14:textId="6418596A" w:rsidR="002F4977" w:rsidRDefault="002F4977" w:rsidP="005E78E8">
      <w:pPr>
        <w:widowControl w:val="0"/>
        <w:autoSpaceDE w:val="0"/>
        <w:autoSpaceDN w:val="0"/>
        <w:adjustRightInd w:val="0"/>
        <w:ind w:firstLine="720"/>
      </w:pPr>
      <w:r>
        <w:t>B. Limited slip rear end</w:t>
      </w:r>
      <w:r w:rsidR="00E861E2">
        <w:t xml:space="preserve"> with locking rear differential </w:t>
      </w:r>
      <w:r>
        <w:tab/>
      </w:r>
      <w:r>
        <w:tab/>
      </w:r>
      <w:r>
        <w:rPr>
          <w:u w:val="single"/>
        </w:rPr>
        <w:tab/>
      </w:r>
      <w:r>
        <w:rPr>
          <w:u w:val="single"/>
        </w:rPr>
        <w:tab/>
      </w:r>
    </w:p>
    <w:p w14:paraId="2096DE1A" w14:textId="77777777" w:rsidR="005E78E8" w:rsidRDefault="005E78E8" w:rsidP="005E78E8">
      <w:pPr>
        <w:widowControl w:val="0"/>
        <w:autoSpaceDE w:val="0"/>
        <w:autoSpaceDN w:val="0"/>
        <w:adjustRightInd w:val="0"/>
        <w:ind w:left="720"/>
        <w:rPr>
          <w:u w:val="single"/>
        </w:rPr>
      </w:pPr>
    </w:p>
    <w:p w14:paraId="56D350FA" w14:textId="77777777" w:rsidR="005E78E8" w:rsidRDefault="005E78E8" w:rsidP="005E78E8">
      <w:pPr>
        <w:widowControl w:val="0"/>
        <w:autoSpaceDE w:val="0"/>
        <w:autoSpaceDN w:val="0"/>
        <w:adjustRightInd w:val="0"/>
        <w:rPr>
          <w:b/>
          <w:bCs/>
        </w:rPr>
      </w:pPr>
      <w:r>
        <w:rPr>
          <w:b/>
          <w:bCs/>
        </w:rPr>
        <w:t>6. TIRES AND WHEELS</w:t>
      </w:r>
    </w:p>
    <w:p w14:paraId="03D6763E" w14:textId="77777777" w:rsidR="005E78E8" w:rsidRDefault="005E78E8" w:rsidP="005E78E8">
      <w:pPr>
        <w:widowControl w:val="0"/>
        <w:autoSpaceDE w:val="0"/>
        <w:autoSpaceDN w:val="0"/>
        <w:adjustRightInd w:val="0"/>
        <w:rPr>
          <w:b/>
          <w:bCs/>
        </w:rPr>
      </w:pPr>
    </w:p>
    <w:p w14:paraId="5582DFD2" w14:textId="77777777" w:rsidR="005E78E8" w:rsidRDefault="005E78E8" w:rsidP="005E78E8">
      <w:pPr>
        <w:widowControl w:val="0"/>
        <w:autoSpaceDE w:val="0"/>
        <w:autoSpaceDN w:val="0"/>
        <w:adjustRightInd w:val="0"/>
        <w:ind w:firstLine="720"/>
      </w:pPr>
      <w:r>
        <w:t xml:space="preserve">A. Six 225/70R19.5F BSW all season tires/steel wheels. </w:t>
      </w:r>
      <w:r>
        <w:tab/>
      </w:r>
      <w:r>
        <w:tab/>
      </w:r>
      <w:r>
        <w:rPr>
          <w:u w:val="single"/>
        </w:rPr>
        <w:tab/>
      </w:r>
      <w:r>
        <w:rPr>
          <w:u w:val="single"/>
        </w:rPr>
        <w:tab/>
      </w:r>
      <w:r>
        <w:tab/>
      </w:r>
      <w:r>
        <w:tab/>
      </w:r>
      <w:r>
        <w:tab/>
      </w:r>
      <w:r>
        <w:tab/>
      </w:r>
      <w:r>
        <w:tab/>
      </w:r>
      <w:r>
        <w:rPr>
          <w:u w:val="single"/>
        </w:rPr>
        <w:t xml:space="preserve">                                     </w:t>
      </w:r>
    </w:p>
    <w:p w14:paraId="18D15714" w14:textId="77777777" w:rsidR="005E78E8" w:rsidRDefault="005E78E8" w:rsidP="005E78E8">
      <w:pPr>
        <w:widowControl w:val="0"/>
        <w:autoSpaceDE w:val="0"/>
        <w:autoSpaceDN w:val="0"/>
        <w:adjustRightInd w:val="0"/>
        <w:ind w:firstLine="720"/>
        <w:rPr>
          <w:b/>
          <w:bCs/>
        </w:rPr>
      </w:pPr>
      <w:r>
        <w:t>B.  Full size wheel and spare to be included.</w:t>
      </w:r>
      <w:r>
        <w:tab/>
      </w:r>
      <w:r>
        <w:tab/>
      </w:r>
      <w:r>
        <w:tab/>
      </w:r>
      <w:r>
        <w:tab/>
      </w:r>
      <w:r>
        <w:rPr>
          <w:u w:val="single"/>
        </w:rPr>
        <w:tab/>
      </w:r>
      <w:r>
        <w:rPr>
          <w:u w:val="single"/>
        </w:rPr>
        <w:tab/>
      </w:r>
      <w:r>
        <w:tab/>
      </w:r>
      <w:r>
        <w:tab/>
      </w:r>
      <w:r>
        <w:tab/>
      </w:r>
      <w:r>
        <w:tab/>
      </w:r>
      <w:r>
        <w:rPr>
          <w:u w:val="single"/>
        </w:rPr>
        <w:t xml:space="preserve">                                     </w:t>
      </w:r>
    </w:p>
    <w:p w14:paraId="3206614C" w14:textId="77777777" w:rsidR="005E78E8" w:rsidRDefault="005E78E8" w:rsidP="005E78E8">
      <w:pPr>
        <w:widowControl w:val="0"/>
        <w:autoSpaceDE w:val="0"/>
        <w:autoSpaceDN w:val="0"/>
        <w:adjustRightInd w:val="0"/>
        <w:rPr>
          <w:b/>
          <w:bCs/>
        </w:rPr>
      </w:pPr>
      <w:r>
        <w:rPr>
          <w:b/>
          <w:bCs/>
        </w:rPr>
        <w:t>7. STEERING AND BRAKES</w:t>
      </w:r>
    </w:p>
    <w:p w14:paraId="39CF81F1" w14:textId="77777777" w:rsidR="005E78E8" w:rsidRDefault="005E78E8" w:rsidP="005E78E8">
      <w:pPr>
        <w:widowControl w:val="0"/>
        <w:autoSpaceDE w:val="0"/>
        <w:autoSpaceDN w:val="0"/>
        <w:adjustRightInd w:val="0"/>
        <w:rPr>
          <w:b/>
          <w:bCs/>
        </w:rPr>
      </w:pPr>
    </w:p>
    <w:p w14:paraId="68B8D284" w14:textId="77777777" w:rsidR="005E78E8" w:rsidRDefault="005E78E8" w:rsidP="005E78E8">
      <w:pPr>
        <w:widowControl w:val="0"/>
        <w:numPr>
          <w:ilvl w:val="0"/>
          <w:numId w:val="3"/>
        </w:numPr>
        <w:autoSpaceDE w:val="0"/>
        <w:autoSpaceDN w:val="0"/>
        <w:adjustRightInd w:val="0"/>
        <w:rPr>
          <w:u w:val="single"/>
        </w:rPr>
      </w:pPr>
      <w:r>
        <w:t>Full power steering is to be included.</w:t>
      </w:r>
      <w:r>
        <w:tab/>
      </w:r>
      <w:r>
        <w:tab/>
      </w:r>
      <w:r>
        <w:tab/>
      </w:r>
      <w:r>
        <w:tab/>
      </w:r>
      <w:r>
        <w:rPr>
          <w:u w:val="single"/>
        </w:rPr>
        <w:tab/>
      </w:r>
      <w:r>
        <w:rPr>
          <w:u w:val="single"/>
        </w:rPr>
        <w:tab/>
      </w:r>
    </w:p>
    <w:p w14:paraId="1570F53C" w14:textId="77777777" w:rsidR="005E78E8" w:rsidRDefault="005E78E8" w:rsidP="005E78E8">
      <w:pPr>
        <w:widowControl w:val="0"/>
        <w:autoSpaceDE w:val="0"/>
        <w:autoSpaceDN w:val="0"/>
        <w:adjustRightInd w:val="0"/>
        <w:rPr>
          <w:u w:val="single"/>
        </w:rPr>
      </w:pPr>
    </w:p>
    <w:p w14:paraId="297CCC20" w14:textId="77777777" w:rsidR="005E78E8" w:rsidRDefault="005E78E8" w:rsidP="005E78E8">
      <w:pPr>
        <w:widowControl w:val="0"/>
        <w:autoSpaceDE w:val="0"/>
        <w:autoSpaceDN w:val="0"/>
        <w:adjustRightInd w:val="0"/>
        <w:ind w:left="720"/>
      </w:pPr>
      <w:r>
        <w:t>B. Tilt steering.</w:t>
      </w:r>
      <w:r>
        <w:tab/>
      </w:r>
      <w:r>
        <w:tab/>
      </w:r>
      <w:r>
        <w:tab/>
      </w:r>
      <w:r>
        <w:tab/>
      </w:r>
      <w:r>
        <w:tab/>
      </w:r>
      <w:r>
        <w:tab/>
      </w:r>
      <w:r>
        <w:tab/>
      </w:r>
      <w:r>
        <w:rPr>
          <w:u w:val="single"/>
        </w:rPr>
        <w:tab/>
      </w:r>
      <w:r>
        <w:rPr>
          <w:u w:val="single"/>
        </w:rPr>
        <w:tab/>
      </w:r>
      <w:r>
        <w:tab/>
      </w:r>
      <w:r>
        <w:tab/>
      </w:r>
      <w:r>
        <w:rPr>
          <w:u w:val="single"/>
        </w:rPr>
        <w:t xml:space="preserve">                                      </w:t>
      </w:r>
    </w:p>
    <w:p w14:paraId="33AFAC7C" w14:textId="30FAFBBC" w:rsidR="005E78E8" w:rsidRDefault="005E78E8" w:rsidP="005E78E8">
      <w:pPr>
        <w:widowControl w:val="0"/>
        <w:autoSpaceDE w:val="0"/>
        <w:autoSpaceDN w:val="0"/>
        <w:adjustRightInd w:val="0"/>
        <w:ind w:firstLine="720"/>
      </w:pPr>
      <w:r>
        <w:t xml:space="preserve">C. Power brakes with all </w:t>
      </w:r>
      <w:r w:rsidR="00175743">
        <w:t>wheels</w:t>
      </w:r>
      <w:r>
        <w:t xml:space="preserve"> anti-lock brakes to be included.</w:t>
      </w:r>
      <w:r>
        <w:tab/>
      </w:r>
      <w:r>
        <w:rPr>
          <w:u w:val="single"/>
        </w:rPr>
        <w:tab/>
      </w:r>
      <w:r>
        <w:rPr>
          <w:u w:val="single"/>
        </w:rPr>
        <w:tab/>
        <w:t xml:space="preserve">                                      </w:t>
      </w:r>
    </w:p>
    <w:p w14:paraId="7578E81C" w14:textId="77777777" w:rsidR="005E78E8" w:rsidRDefault="005E78E8" w:rsidP="005E78E8">
      <w:pPr>
        <w:widowControl w:val="0"/>
        <w:autoSpaceDE w:val="0"/>
        <w:autoSpaceDN w:val="0"/>
        <w:adjustRightInd w:val="0"/>
        <w:rPr>
          <w:b/>
          <w:bCs/>
        </w:rPr>
      </w:pPr>
    </w:p>
    <w:p w14:paraId="3A6D7CEC" w14:textId="77777777" w:rsidR="005E78E8" w:rsidRDefault="005E78E8" w:rsidP="005E78E8">
      <w:pPr>
        <w:widowControl w:val="0"/>
        <w:autoSpaceDE w:val="0"/>
        <w:autoSpaceDN w:val="0"/>
        <w:adjustRightInd w:val="0"/>
        <w:rPr>
          <w:b/>
          <w:bCs/>
        </w:rPr>
      </w:pPr>
      <w:r>
        <w:rPr>
          <w:b/>
          <w:bCs/>
        </w:rPr>
        <w:t xml:space="preserve">8. COLOR </w:t>
      </w:r>
    </w:p>
    <w:p w14:paraId="155E423A" w14:textId="77777777" w:rsidR="005E78E8" w:rsidRDefault="005E78E8" w:rsidP="005E78E8">
      <w:pPr>
        <w:widowControl w:val="0"/>
        <w:autoSpaceDE w:val="0"/>
        <w:autoSpaceDN w:val="0"/>
        <w:adjustRightInd w:val="0"/>
        <w:rPr>
          <w:b/>
          <w:bCs/>
        </w:rPr>
      </w:pPr>
    </w:p>
    <w:p w14:paraId="5C1F7267" w14:textId="774E447A" w:rsidR="005E78E8" w:rsidRDefault="005E78E8" w:rsidP="005E78E8">
      <w:pPr>
        <w:widowControl w:val="0"/>
        <w:autoSpaceDE w:val="0"/>
        <w:autoSpaceDN w:val="0"/>
        <w:adjustRightInd w:val="0"/>
        <w:ind w:firstLine="720"/>
        <w:rPr>
          <w:u w:val="single"/>
        </w:rPr>
      </w:pPr>
      <w:r>
        <w:t xml:space="preserve">A. Truck to be </w:t>
      </w:r>
      <w:r w:rsidR="002A191F" w:rsidRPr="002A191F">
        <w:t>w</w:t>
      </w:r>
      <w:r w:rsidRPr="002A191F">
        <w:t>hite</w:t>
      </w:r>
      <w:r>
        <w:t xml:space="preserve"> as to match existing City of Valdosta fleet.</w:t>
      </w:r>
      <w:r>
        <w:tab/>
      </w:r>
      <w:r>
        <w:rPr>
          <w:u w:val="single"/>
        </w:rPr>
        <w:tab/>
      </w:r>
      <w:r>
        <w:rPr>
          <w:u w:val="single"/>
        </w:rPr>
        <w:tab/>
      </w:r>
    </w:p>
    <w:p w14:paraId="3D74B043" w14:textId="77777777" w:rsidR="005E78E8" w:rsidRDefault="005E78E8" w:rsidP="005E78E8">
      <w:pPr>
        <w:widowControl w:val="0"/>
        <w:autoSpaceDE w:val="0"/>
        <w:autoSpaceDN w:val="0"/>
        <w:adjustRightInd w:val="0"/>
        <w:ind w:firstLine="720"/>
      </w:pPr>
    </w:p>
    <w:p w14:paraId="409AC1D2" w14:textId="77777777" w:rsidR="005E78E8" w:rsidRDefault="005E78E8" w:rsidP="005E78E8">
      <w:pPr>
        <w:widowControl w:val="0"/>
        <w:autoSpaceDE w:val="0"/>
        <w:autoSpaceDN w:val="0"/>
        <w:adjustRightInd w:val="0"/>
        <w:ind w:firstLine="720"/>
      </w:pPr>
      <w:r>
        <w:t xml:space="preserve">B. Body to be </w:t>
      </w:r>
      <w:r w:rsidR="002F4977">
        <w:t>white</w:t>
      </w:r>
      <w:r>
        <w:t>.</w:t>
      </w:r>
      <w:r>
        <w:tab/>
      </w:r>
      <w:r>
        <w:tab/>
      </w:r>
      <w:r>
        <w:tab/>
      </w:r>
      <w:r>
        <w:tab/>
      </w:r>
      <w:r>
        <w:tab/>
      </w:r>
      <w:r>
        <w:tab/>
      </w:r>
      <w:r>
        <w:tab/>
      </w:r>
      <w:r>
        <w:rPr>
          <w:u w:val="single"/>
        </w:rPr>
        <w:tab/>
      </w:r>
      <w:r>
        <w:rPr>
          <w:u w:val="single"/>
        </w:rPr>
        <w:tab/>
      </w:r>
      <w:r>
        <w:tab/>
      </w:r>
      <w:r>
        <w:tab/>
      </w:r>
      <w:r>
        <w:tab/>
      </w:r>
      <w:r>
        <w:rPr>
          <w:u w:val="single"/>
        </w:rPr>
        <w:t xml:space="preserve">                                      </w:t>
      </w:r>
    </w:p>
    <w:p w14:paraId="0C0A7A12" w14:textId="77777777" w:rsidR="005E78E8" w:rsidRDefault="005E78E8" w:rsidP="005E78E8">
      <w:pPr>
        <w:widowControl w:val="0"/>
        <w:autoSpaceDE w:val="0"/>
        <w:autoSpaceDN w:val="0"/>
        <w:adjustRightInd w:val="0"/>
        <w:rPr>
          <w:b/>
          <w:bCs/>
        </w:rPr>
      </w:pPr>
      <w:r>
        <w:rPr>
          <w:b/>
          <w:bCs/>
        </w:rPr>
        <w:t>9. MISCELLANEOUS</w:t>
      </w:r>
      <w:r>
        <w:rPr>
          <w:b/>
          <w:bCs/>
        </w:rPr>
        <w:tab/>
      </w:r>
      <w:r>
        <w:rPr>
          <w:b/>
          <w:bCs/>
        </w:rPr>
        <w:tab/>
      </w:r>
    </w:p>
    <w:p w14:paraId="08F9C3C8" w14:textId="77777777" w:rsidR="005E78E8" w:rsidRDefault="005E78E8" w:rsidP="005E78E8">
      <w:pPr>
        <w:widowControl w:val="0"/>
        <w:autoSpaceDE w:val="0"/>
        <w:autoSpaceDN w:val="0"/>
        <w:adjustRightInd w:val="0"/>
        <w:rPr>
          <w:b/>
          <w:bCs/>
        </w:rPr>
      </w:pPr>
    </w:p>
    <w:p w14:paraId="70D88ED1" w14:textId="77777777" w:rsidR="005E78E8" w:rsidRPr="00F750E7" w:rsidRDefault="005E78E8" w:rsidP="005E78E8">
      <w:pPr>
        <w:widowControl w:val="0"/>
        <w:numPr>
          <w:ilvl w:val="0"/>
          <w:numId w:val="1"/>
        </w:numPr>
        <w:autoSpaceDE w:val="0"/>
        <w:autoSpaceDN w:val="0"/>
        <w:adjustRightInd w:val="0"/>
      </w:pPr>
      <w:r>
        <w:t>Fuel capacity minimum of 40 gallons with single tank.</w:t>
      </w:r>
      <w:r>
        <w:tab/>
      </w:r>
      <w:r>
        <w:tab/>
      </w:r>
      <w:r w:rsidRPr="00F750E7">
        <w:rPr>
          <w:u w:val="single"/>
        </w:rPr>
        <w:tab/>
      </w:r>
      <w:r w:rsidRPr="00F750E7">
        <w:rPr>
          <w:u w:val="single"/>
        </w:rPr>
        <w:tab/>
      </w:r>
      <w:r>
        <w:tab/>
      </w:r>
    </w:p>
    <w:p w14:paraId="3EEBECD9" w14:textId="77777777" w:rsidR="005E78E8" w:rsidRDefault="005E78E8" w:rsidP="005E78E8">
      <w:pPr>
        <w:widowControl w:val="0"/>
        <w:autoSpaceDE w:val="0"/>
        <w:autoSpaceDN w:val="0"/>
        <w:adjustRightInd w:val="0"/>
      </w:pPr>
      <w:r>
        <w:tab/>
      </w:r>
    </w:p>
    <w:p w14:paraId="7BEA23A9" w14:textId="5FDE4203" w:rsidR="005E78E8" w:rsidRDefault="005E78E8" w:rsidP="005E78E8">
      <w:pPr>
        <w:widowControl w:val="0"/>
        <w:autoSpaceDE w:val="0"/>
        <w:autoSpaceDN w:val="0"/>
        <w:adjustRightInd w:val="0"/>
        <w:ind w:firstLine="720"/>
      </w:pPr>
      <w:r>
        <w:t>B. Front steel bumper</w:t>
      </w:r>
      <w:r w:rsidR="002A191F">
        <w:t>, and tow hooks</w:t>
      </w:r>
      <w:r>
        <w:tab/>
      </w:r>
      <w:r>
        <w:tab/>
      </w:r>
      <w:r>
        <w:tab/>
      </w:r>
      <w:r>
        <w:tab/>
      </w:r>
      <w:r>
        <w:rPr>
          <w:u w:val="single"/>
        </w:rPr>
        <w:tab/>
      </w:r>
      <w:r>
        <w:rPr>
          <w:u w:val="single"/>
        </w:rPr>
        <w:tab/>
      </w:r>
      <w:r>
        <w:tab/>
      </w:r>
      <w:r>
        <w:lastRenderedPageBreak/>
        <w:tab/>
      </w:r>
      <w:r>
        <w:tab/>
      </w:r>
      <w:r>
        <w:rPr>
          <w:u w:val="single"/>
        </w:rPr>
        <w:t xml:space="preserve">                                     </w:t>
      </w:r>
    </w:p>
    <w:p w14:paraId="6066FAA3" w14:textId="77777777" w:rsidR="005E78E8" w:rsidRDefault="005E78E8" w:rsidP="005E78E8">
      <w:pPr>
        <w:widowControl w:val="0"/>
        <w:autoSpaceDE w:val="0"/>
        <w:autoSpaceDN w:val="0"/>
        <w:adjustRightInd w:val="0"/>
        <w:ind w:firstLine="720"/>
      </w:pPr>
      <w:r>
        <w:t>C. Stainless steel exhaust.</w:t>
      </w:r>
      <w:r>
        <w:tab/>
      </w:r>
      <w:r>
        <w:tab/>
      </w:r>
      <w:r>
        <w:tab/>
      </w:r>
      <w:r>
        <w:tab/>
      </w:r>
      <w:r>
        <w:tab/>
      </w:r>
      <w:r>
        <w:tab/>
      </w:r>
      <w:r>
        <w:rPr>
          <w:u w:val="single"/>
        </w:rPr>
        <w:tab/>
      </w:r>
      <w:r>
        <w:rPr>
          <w:u w:val="single"/>
        </w:rPr>
        <w:tab/>
      </w:r>
      <w:r>
        <w:tab/>
      </w:r>
      <w:r>
        <w:tab/>
      </w:r>
      <w:r>
        <w:tab/>
      </w:r>
      <w:r>
        <w:tab/>
      </w:r>
      <w:r>
        <w:tab/>
      </w:r>
      <w:r>
        <w:rPr>
          <w:u w:val="single"/>
        </w:rPr>
        <w:t xml:space="preserve">                                     </w:t>
      </w:r>
    </w:p>
    <w:p w14:paraId="0BA0F6DA" w14:textId="77777777" w:rsidR="00175743" w:rsidRDefault="005E78E8" w:rsidP="005E78E8">
      <w:pPr>
        <w:widowControl w:val="0"/>
        <w:autoSpaceDE w:val="0"/>
        <w:autoSpaceDN w:val="0"/>
        <w:adjustRightInd w:val="0"/>
        <w:ind w:firstLine="720"/>
      </w:pPr>
      <w:r>
        <w:t>D. Owners and parts manual to be included.</w:t>
      </w:r>
      <w:r>
        <w:tab/>
      </w:r>
      <w:r>
        <w:tab/>
      </w:r>
      <w:r>
        <w:tab/>
      </w:r>
      <w:r>
        <w:tab/>
      </w:r>
      <w:r>
        <w:rPr>
          <w:u w:val="single"/>
        </w:rPr>
        <w:tab/>
      </w:r>
      <w:r>
        <w:rPr>
          <w:u w:val="single"/>
        </w:rPr>
        <w:tab/>
      </w:r>
      <w:r>
        <w:tab/>
      </w:r>
      <w:r>
        <w:tab/>
      </w:r>
    </w:p>
    <w:p w14:paraId="69AA1CF3" w14:textId="629F12CC" w:rsidR="005E78E8" w:rsidRDefault="005E78E8" w:rsidP="005E78E8">
      <w:pPr>
        <w:widowControl w:val="0"/>
        <w:autoSpaceDE w:val="0"/>
        <w:autoSpaceDN w:val="0"/>
        <w:adjustRightInd w:val="0"/>
        <w:ind w:firstLine="720"/>
      </w:pPr>
      <w:r>
        <w:t xml:space="preserve">E. Delivery is to be FOB Valdosta, GA 31601 by </w:t>
      </w:r>
      <w:r w:rsidRPr="002921D4">
        <w:rPr>
          <w:b/>
        </w:rPr>
        <w:t>truck dealer</w:t>
      </w:r>
      <w:r>
        <w:t xml:space="preserve"> only</w:t>
      </w:r>
      <w:r w:rsidRPr="00AA5294">
        <w:t>.</w:t>
      </w:r>
    </w:p>
    <w:p w14:paraId="3E257909" w14:textId="77777777" w:rsidR="005E78E8" w:rsidRDefault="005E78E8" w:rsidP="005E78E8">
      <w:pPr>
        <w:widowControl w:val="0"/>
        <w:autoSpaceDE w:val="0"/>
        <w:autoSpaceDN w:val="0"/>
        <w:adjustRightInd w:val="0"/>
        <w:ind w:firstLine="720"/>
      </w:pPr>
      <w:r>
        <w:t>Truck dealer will perform all dealer prep and assure body installed</w:t>
      </w:r>
    </w:p>
    <w:p w14:paraId="3EA1112E" w14:textId="77777777" w:rsidR="005E78E8" w:rsidRDefault="005E78E8" w:rsidP="005E78E8">
      <w:pPr>
        <w:widowControl w:val="0"/>
        <w:autoSpaceDE w:val="0"/>
        <w:autoSpaceDN w:val="0"/>
        <w:adjustRightInd w:val="0"/>
        <w:ind w:firstLine="720"/>
        <w:rPr>
          <w:u w:val="single"/>
        </w:rPr>
      </w:pPr>
      <w:r>
        <w:t>per specification.</w:t>
      </w:r>
      <w:r w:rsidRPr="00AA5294">
        <w:tab/>
      </w:r>
      <w:r>
        <w:tab/>
      </w:r>
      <w:r>
        <w:tab/>
      </w:r>
      <w:r>
        <w:tab/>
      </w:r>
      <w:r>
        <w:tab/>
      </w:r>
      <w:r>
        <w:tab/>
      </w:r>
      <w:r>
        <w:tab/>
      </w:r>
      <w:r w:rsidRPr="00AA5294">
        <w:rPr>
          <w:u w:val="single"/>
        </w:rPr>
        <w:tab/>
      </w:r>
      <w:r w:rsidRPr="00AA5294">
        <w:rPr>
          <w:u w:val="single"/>
        </w:rPr>
        <w:tab/>
      </w:r>
      <w:r>
        <w:tab/>
      </w:r>
      <w:r>
        <w:tab/>
      </w:r>
      <w:r>
        <w:tab/>
      </w:r>
      <w:r>
        <w:rPr>
          <w:u w:val="single"/>
        </w:rPr>
        <w:t xml:space="preserve">                                   </w:t>
      </w:r>
    </w:p>
    <w:p w14:paraId="441CF36B" w14:textId="77777777" w:rsidR="005E78E8" w:rsidRDefault="005E78E8" w:rsidP="005E78E8">
      <w:pPr>
        <w:widowControl w:val="0"/>
        <w:autoSpaceDE w:val="0"/>
        <w:autoSpaceDN w:val="0"/>
        <w:adjustRightInd w:val="0"/>
        <w:ind w:firstLine="720"/>
      </w:pPr>
      <w:r>
        <w:t>F. Make and model proposed.</w:t>
      </w:r>
      <w:r>
        <w:tab/>
      </w:r>
      <w:r>
        <w:tab/>
      </w:r>
      <w:r>
        <w:tab/>
      </w:r>
      <w:r>
        <w:tab/>
      </w:r>
      <w:r>
        <w:rPr>
          <w:u w:val="single"/>
        </w:rPr>
        <w:tab/>
      </w:r>
      <w:r>
        <w:rPr>
          <w:u w:val="single"/>
        </w:rPr>
        <w:tab/>
      </w:r>
      <w:r>
        <w:rPr>
          <w:u w:val="single"/>
        </w:rPr>
        <w:tab/>
      </w:r>
      <w:r>
        <w:rPr>
          <w:u w:val="single"/>
        </w:rPr>
        <w:tab/>
      </w:r>
      <w:r>
        <w:tab/>
      </w:r>
      <w:r>
        <w:tab/>
      </w:r>
    </w:p>
    <w:p w14:paraId="25B32451" w14:textId="77777777" w:rsidR="005E78E8" w:rsidRDefault="005E78E8" w:rsidP="005E78E8">
      <w:pPr>
        <w:widowControl w:val="0"/>
        <w:autoSpaceDE w:val="0"/>
        <w:autoSpaceDN w:val="0"/>
        <w:adjustRightInd w:val="0"/>
        <w:ind w:firstLine="720"/>
        <w:rPr>
          <w:u w:val="single"/>
        </w:rPr>
      </w:pPr>
      <w:r>
        <w:t>G. Warranty</w:t>
      </w:r>
      <w:r>
        <w:tab/>
      </w:r>
      <w:r>
        <w:tab/>
      </w:r>
      <w:r>
        <w:tab/>
      </w:r>
      <w:r>
        <w:tab/>
      </w:r>
      <w:r>
        <w:tab/>
      </w:r>
      <w:r>
        <w:tab/>
      </w:r>
      <w:r>
        <w:rPr>
          <w:u w:val="single"/>
        </w:rPr>
        <w:tab/>
      </w:r>
      <w:r>
        <w:rPr>
          <w:u w:val="single"/>
        </w:rPr>
        <w:tab/>
      </w:r>
      <w:r>
        <w:rPr>
          <w:u w:val="single"/>
        </w:rPr>
        <w:tab/>
      </w:r>
      <w:r>
        <w:rPr>
          <w:u w:val="single"/>
        </w:rPr>
        <w:tab/>
        <w:t xml:space="preserve">                                                                                                                             </w:t>
      </w:r>
    </w:p>
    <w:p w14:paraId="64850619" w14:textId="77777777" w:rsidR="005E78E8" w:rsidRDefault="005E78E8" w:rsidP="005E78E8">
      <w:pPr>
        <w:widowControl w:val="0"/>
        <w:autoSpaceDE w:val="0"/>
        <w:autoSpaceDN w:val="0"/>
        <w:adjustRightInd w:val="0"/>
        <w:ind w:firstLine="720"/>
      </w:pPr>
    </w:p>
    <w:p w14:paraId="5E47E2A5" w14:textId="77777777" w:rsidR="005E78E8" w:rsidRDefault="005E78E8" w:rsidP="005E78E8">
      <w:pPr>
        <w:widowControl w:val="0"/>
        <w:autoSpaceDE w:val="0"/>
        <w:autoSpaceDN w:val="0"/>
        <w:adjustRightInd w:val="0"/>
        <w:ind w:firstLine="720"/>
        <w:rPr>
          <w:u w:val="single"/>
        </w:rPr>
      </w:pPr>
      <w:r>
        <w:t>H. Two front tow hooks to be included.</w:t>
      </w:r>
      <w:r>
        <w:tab/>
      </w:r>
      <w:r>
        <w:tab/>
      </w:r>
      <w:r>
        <w:tab/>
      </w:r>
      <w:r>
        <w:tab/>
      </w:r>
      <w:r>
        <w:rPr>
          <w:u w:val="single"/>
        </w:rPr>
        <w:tab/>
      </w:r>
      <w:r>
        <w:rPr>
          <w:u w:val="single"/>
        </w:rPr>
        <w:tab/>
      </w:r>
    </w:p>
    <w:p w14:paraId="06CEAD8F" w14:textId="77777777" w:rsidR="005E78E8" w:rsidRDefault="005E78E8" w:rsidP="005E78E8">
      <w:pPr>
        <w:widowControl w:val="0"/>
        <w:autoSpaceDE w:val="0"/>
        <w:autoSpaceDN w:val="0"/>
        <w:adjustRightInd w:val="0"/>
        <w:ind w:firstLine="720"/>
        <w:rPr>
          <w:u w:val="single"/>
        </w:rPr>
      </w:pPr>
    </w:p>
    <w:p w14:paraId="41E503B7" w14:textId="77777777" w:rsidR="005E78E8" w:rsidRDefault="005E78E8" w:rsidP="005E78E8">
      <w:pPr>
        <w:widowControl w:val="0"/>
        <w:numPr>
          <w:ilvl w:val="0"/>
          <w:numId w:val="4"/>
        </w:numPr>
        <w:autoSpaceDE w:val="0"/>
        <w:autoSpaceDN w:val="0"/>
        <w:adjustRightInd w:val="0"/>
      </w:pPr>
      <w:r>
        <w:t>Factory installed black cab steps.</w:t>
      </w:r>
      <w:r>
        <w:tab/>
      </w:r>
      <w:r>
        <w:tab/>
      </w:r>
      <w:r>
        <w:tab/>
      </w:r>
      <w:r>
        <w:tab/>
      </w:r>
      <w:r>
        <w:tab/>
      </w:r>
      <w:r>
        <w:rPr>
          <w:u w:val="single"/>
        </w:rPr>
        <w:tab/>
      </w:r>
      <w:r>
        <w:rPr>
          <w:u w:val="single"/>
        </w:rPr>
        <w:tab/>
      </w:r>
    </w:p>
    <w:p w14:paraId="09CC693D" w14:textId="77777777" w:rsidR="005E78E8" w:rsidRDefault="005E78E8" w:rsidP="005E78E8">
      <w:pPr>
        <w:widowControl w:val="0"/>
        <w:autoSpaceDE w:val="0"/>
        <w:autoSpaceDN w:val="0"/>
        <w:adjustRightInd w:val="0"/>
        <w:ind w:left="720"/>
        <w:rPr>
          <w:u w:val="single"/>
        </w:rPr>
      </w:pPr>
      <w:r>
        <w:tab/>
      </w:r>
      <w:r>
        <w:tab/>
      </w:r>
      <w:r>
        <w:rPr>
          <w:u w:val="single"/>
        </w:rPr>
        <w:t xml:space="preserve">                                      </w:t>
      </w:r>
    </w:p>
    <w:p w14:paraId="01EDEFE7" w14:textId="7ECE0093" w:rsidR="005E78E8" w:rsidRDefault="005E78E8" w:rsidP="005E78E8">
      <w:pPr>
        <w:widowControl w:val="0"/>
        <w:numPr>
          <w:ilvl w:val="0"/>
          <w:numId w:val="4"/>
        </w:numPr>
        <w:autoSpaceDE w:val="0"/>
        <w:autoSpaceDN w:val="0"/>
        <w:adjustRightInd w:val="0"/>
      </w:pPr>
      <w:r>
        <w:t xml:space="preserve">Factory installed </w:t>
      </w:r>
      <w:r w:rsidR="00175743">
        <w:t xml:space="preserve">trailer </w:t>
      </w:r>
      <w:r>
        <w:t>brake controller.</w:t>
      </w:r>
      <w:r>
        <w:tab/>
      </w:r>
      <w:r>
        <w:tab/>
      </w:r>
      <w:r>
        <w:tab/>
      </w:r>
      <w:r>
        <w:tab/>
      </w:r>
      <w:r>
        <w:rPr>
          <w:u w:val="single"/>
        </w:rPr>
        <w:tab/>
      </w:r>
      <w:r>
        <w:rPr>
          <w:u w:val="single"/>
        </w:rPr>
        <w:tab/>
      </w:r>
    </w:p>
    <w:p w14:paraId="201920E0" w14:textId="77777777" w:rsidR="005E78E8" w:rsidRDefault="005E78E8" w:rsidP="005E78E8">
      <w:pPr>
        <w:widowControl w:val="0"/>
        <w:autoSpaceDE w:val="0"/>
        <w:autoSpaceDN w:val="0"/>
        <w:adjustRightInd w:val="0"/>
      </w:pPr>
    </w:p>
    <w:p w14:paraId="7F0EEE71" w14:textId="77777777" w:rsidR="005E78E8" w:rsidRDefault="005E78E8" w:rsidP="005E78E8">
      <w:pPr>
        <w:widowControl w:val="0"/>
        <w:numPr>
          <w:ilvl w:val="0"/>
          <w:numId w:val="4"/>
        </w:numPr>
        <w:autoSpaceDE w:val="0"/>
        <w:autoSpaceDN w:val="0"/>
        <w:adjustRightInd w:val="0"/>
      </w:pPr>
      <w:r>
        <w:t>Class 5 trailer tow package.</w:t>
      </w:r>
      <w:r>
        <w:tab/>
      </w:r>
      <w:r>
        <w:tab/>
      </w:r>
      <w:r>
        <w:tab/>
      </w:r>
      <w:r>
        <w:tab/>
      </w:r>
      <w:r>
        <w:tab/>
      </w:r>
      <w:r>
        <w:rPr>
          <w:u w:val="single"/>
        </w:rPr>
        <w:tab/>
      </w:r>
      <w:r>
        <w:rPr>
          <w:u w:val="single"/>
        </w:rPr>
        <w:tab/>
      </w:r>
    </w:p>
    <w:p w14:paraId="7ADE5750" w14:textId="77777777" w:rsidR="005E78E8" w:rsidRDefault="005E78E8" w:rsidP="005E78E8">
      <w:pPr>
        <w:widowControl w:val="0"/>
        <w:autoSpaceDE w:val="0"/>
        <w:autoSpaceDN w:val="0"/>
        <w:adjustRightInd w:val="0"/>
      </w:pPr>
    </w:p>
    <w:p w14:paraId="3EC8986A" w14:textId="77777777" w:rsidR="005E78E8" w:rsidRDefault="005E78E8" w:rsidP="005E78E8">
      <w:pPr>
        <w:widowControl w:val="0"/>
        <w:numPr>
          <w:ilvl w:val="0"/>
          <w:numId w:val="4"/>
        </w:numPr>
        <w:autoSpaceDE w:val="0"/>
        <w:autoSpaceDN w:val="0"/>
        <w:adjustRightInd w:val="0"/>
      </w:pPr>
      <w:r>
        <w:t>7 wire harness integrated to the brake controller.</w:t>
      </w:r>
      <w:r>
        <w:tab/>
      </w:r>
      <w:r>
        <w:tab/>
      </w:r>
      <w:r>
        <w:tab/>
      </w:r>
      <w:r>
        <w:rPr>
          <w:u w:val="single"/>
        </w:rPr>
        <w:tab/>
      </w:r>
      <w:r>
        <w:rPr>
          <w:u w:val="single"/>
        </w:rPr>
        <w:tab/>
      </w:r>
    </w:p>
    <w:p w14:paraId="308BFA31" w14:textId="77777777" w:rsidR="002F4977" w:rsidRDefault="002F4977" w:rsidP="002F4977">
      <w:pPr>
        <w:widowControl w:val="0"/>
        <w:autoSpaceDE w:val="0"/>
        <w:autoSpaceDN w:val="0"/>
        <w:adjustRightInd w:val="0"/>
        <w:ind w:left="1080"/>
      </w:pPr>
    </w:p>
    <w:p w14:paraId="050A01EC" w14:textId="77777777" w:rsidR="002F4977" w:rsidRDefault="0032595C" w:rsidP="002F4977">
      <w:pPr>
        <w:widowControl w:val="0"/>
        <w:autoSpaceDE w:val="0"/>
        <w:autoSpaceDN w:val="0"/>
        <w:adjustRightInd w:val="0"/>
        <w:ind w:left="720"/>
        <w:rPr>
          <w:u w:val="single"/>
        </w:rPr>
      </w:pPr>
      <w:r>
        <w:t>M. Factory installed wig wags on front.</w:t>
      </w:r>
      <w:r w:rsidR="002F4977">
        <w:tab/>
      </w:r>
      <w:r w:rsidR="002F4977">
        <w:tab/>
      </w:r>
      <w:r w:rsidR="002F4977">
        <w:tab/>
      </w:r>
      <w:r w:rsidR="002F4977">
        <w:tab/>
      </w:r>
      <w:r w:rsidR="002F4977">
        <w:rPr>
          <w:u w:val="single"/>
        </w:rPr>
        <w:tab/>
      </w:r>
      <w:r w:rsidR="002F4977">
        <w:rPr>
          <w:u w:val="single"/>
        </w:rPr>
        <w:tab/>
      </w:r>
    </w:p>
    <w:p w14:paraId="6BF85F39" w14:textId="77777777" w:rsidR="00A25E6E" w:rsidRDefault="00A25E6E" w:rsidP="002F4977">
      <w:pPr>
        <w:widowControl w:val="0"/>
        <w:autoSpaceDE w:val="0"/>
        <w:autoSpaceDN w:val="0"/>
        <w:adjustRightInd w:val="0"/>
        <w:ind w:left="720"/>
        <w:rPr>
          <w:u w:val="single"/>
        </w:rPr>
      </w:pPr>
    </w:p>
    <w:p w14:paraId="3269F928" w14:textId="77777777" w:rsidR="00580DA9" w:rsidRPr="00580DA9" w:rsidRDefault="00580DA9" w:rsidP="00580DA9">
      <w:pPr>
        <w:autoSpaceDE w:val="0"/>
        <w:autoSpaceDN w:val="0"/>
        <w:adjustRightInd w:val="0"/>
        <w:rPr>
          <w:rFonts w:eastAsiaTheme="minorHAnsi"/>
          <w:b/>
        </w:rPr>
      </w:pPr>
      <w:r w:rsidRPr="00580DA9">
        <w:rPr>
          <w:rFonts w:eastAsiaTheme="minorHAnsi"/>
          <w:b/>
        </w:rPr>
        <w:t>BODY SPECIFICATION</w:t>
      </w:r>
    </w:p>
    <w:p w14:paraId="2688394B" w14:textId="77777777" w:rsidR="00580DA9" w:rsidRPr="00580DA9" w:rsidRDefault="00580DA9" w:rsidP="00580DA9">
      <w:pPr>
        <w:autoSpaceDE w:val="0"/>
        <w:autoSpaceDN w:val="0"/>
        <w:adjustRightInd w:val="0"/>
        <w:rPr>
          <w:rFonts w:eastAsiaTheme="minorHAnsi"/>
          <w:b/>
        </w:rPr>
      </w:pPr>
    </w:p>
    <w:p w14:paraId="530AA9D8" w14:textId="10F3280B" w:rsidR="00580DA9" w:rsidRPr="00580DA9" w:rsidRDefault="00580DA9" w:rsidP="00580DA9">
      <w:pPr>
        <w:autoSpaceDE w:val="0"/>
        <w:autoSpaceDN w:val="0"/>
        <w:adjustRightInd w:val="0"/>
        <w:rPr>
          <w:rFonts w:eastAsiaTheme="minorHAnsi"/>
          <w:b/>
        </w:rPr>
      </w:pPr>
      <w:r w:rsidRPr="00580DA9">
        <w:rPr>
          <w:rFonts w:eastAsiaTheme="minorHAnsi"/>
          <w:b/>
        </w:rPr>
        <w:t xml:space="preserve">The desired body shall include the following specifications and optional equipment as described below. The body shall fit on the </w:t>
      </w:r>
      <w:r w:rsidR="0091128F">
        <w:rPr>
          <w:rFonts w:eastAsiaTheme="minorHAnsi"/>
          <w:b/>
        </w:rPr>
        <w:t>202</w:t>
      </w:r>
      <w:r w:rsidR="00175743">
        <w:rPr>
          <w:rFonts w:eastAsiaTheme="minorHAnsi"/>
          <w:b/>
        </w:rPr>
        <w:t>4-25</w:t>
      </w:r>
      <w:r w:rsidR="0091128F">
        <w:rPr>
          <w:rFonts w:eastAsiaTheme="minorHAnsi"/>
          <w:b/>
        </w:rPr>
        <w:t xml:space="preserve"> </w:t>
      </w:r>
      <w:r w:rsidR="00175743">
        <w:rPr>
          <w:rFonts w:eastAsiaTheme="minorHAnsi"/>
          <w:b/>
        </w:rPr>
        <w:t>2 Ton</w:t>
      </w:r>
      <w:r w:rsidRPr="00580DA9">
        <w:rPr>
          <w:rFonts w:eastAsiaTheme="minorHAnsi"/>
          <w:b/>
        </w:rPr>
        <w:t xml:space="preserve"> </w:t>
      </w:r>
      <w:r w:rsidR="00BC7046">
        <w:rPr>
          <w:rFonts w:eastAsiaTheme="minorHAnsi"/>
          <w:b/>
        </w:rPr>
        <w:t xml:space="preserve">4x4 </w:t>
      </w:r>
      <w:r w:rsidR="00175743">
        <w:rPr>
          <w:rFonts w:eastAsiaTheme="minorHAnsi"/>
          <w:b/>
        </w:rPr>
        <w:t xml:space="preserve">Truck </w:t>
      </w:r>
      <w:r w:rsidRPr="00580DA9">
        <w:rPr>
          <w:rFonts w:eastAsiaTheme="minorHAnsi"/>
          <w:b/>
        </w:rPr>
        <w:t xml:space="preserve">Cab and Chassis </w:t>
      </w:r>
      <w:r w:rsidR="00146572">
        <w:rPr>
          <w:rFonts w:eastAsiaTheme="minorHAnsi"/>
          <w:b/>
        </w:rPr>
        <w:t xml:space="preserve">19,500 GVWR </w:t>
      </w:r>
      <w:r w:rsidR="0091128F">
        <w:rPr>
          <w:rFonts w:eastAsiaTheme="minorHAnsi"/>
          <w:b/>
        </w:rPr>
        <w:t xml:space="preserve">or comparable </w:t>
      </w:r>
      <w:r w:rsidRPr="00580DA9">
        <w:rPr>
          <w:rFonts w:eastAsiaTheme="minorHAnsi"/>
          <w:b/>
        </w:rPr>
        <w:t>above. The body should be a current, production model.</w:t>
      </w:r>
      <w:r>
        <w:rPr>
          <w:rFonts w:eastAsiaTheme="minorHAnsi"/>
          <w:b/>
        </w:rPr>
        <w:t xml:space="preserve"> Any deviations to the bucket body specs should be sent with proposal on company letterhead referencing by number or letter and describing the deviation </w:t>
      </w:r>
      <w:r w:rsidR="0091128F">
        <w:rPr>
          <w:rFonts w:eastAsiaTheme="minorHAnsi"/>
          <w:b/>
        </w:rPr>
        <w:t>thoroughly</w:t>
      </w:r>
      <w:r>
        <w:rPr>
          <w:rFonts w:eastAsiaTheme="minorHAnsi"/>
          <w:b/>
        </w:rPr>
        <w:t>.</w:t>
      </w:r>
    </w:p>
    <w:p w14:paraId="5B2294C4" w14:textId="77777777" w:rsidR="00580DA9" w:rsidRPr="00580DA9" w:rsidRDefault="00580DA9" w:rsidP="00580DA9">
      <w:pPr>
        <w:autoSpaceDE w:val="0"/>
        <w:autoSpaceDN w:val="0"/>
        <w:adjustRightInd w:val="0"/>
        <w:rPr>
          <w:rFonts w:eastAsiaTheme="minorHAnsi"/>
        </w:rPr>
      </w:pPr>
    </w:p>
    <w:p w14:paraId="5E16C3CB" w14:textId="55813968" w:rsidR="000411FE" w:rsidRDefault="000411FE" w:rsidP="000411FE">
      <w:bookmarkStart w:id="0" w:name="_Hlk181097674"/>
      <w:r>
        <w:rPr>
          <w:rFonts w:ascii="Aptos" w:hAnsi="Aptos"/>
          <w:color w:val="000000"/>
        </w:rPr>
        <w:t>Tower mounted at front of work body close</w:t>
      </w:r>
      <w:r w:rsidR="00315CB6">
        <w:rPr>
          <w:rFonts w:ascii="Aptos" w:hAnsi="Aptos"/>
          <w:color w:val="000000"/>
        </w:rPr>
        <w:t xml:space="preserve"> as possible</w:t>
      </w:r>
      <w:r>
        <w:rPr>
          <w:rFonts w:ascii="Aptos" w:hAnsi="Aptos"/>
          <w:color w:val="000000"/>
        </w:rPr>
        <w:t xml:space="preserve"> to the cab for more open bed space</w:t>
      </w:r>
      <w:bookmarkEnd w:id="0"/>
      <w:r w:rsidR="00063AC6">
        <w:rPr>
          <w:rFonts w:ascii="Aptos" w:hAnsi="Aptos"/>
          <w:color w:val="000000"/>
        </w:rPr>
        <w:t xml:space="preserve"> access</w:t>
      </w:r>
    </w:p>
    <w:p w14:paraId="602D409D" w14:textId="77777777" w:rsidR="000411FE" w:rsidRDefault="000411FE" w:rsidP="000411FE"/>
    <w:p w14:paraId="2A6219AA" w14:textId="27E3F460" w:rsidR="000411FE" w:rsidRDefault="000411FE" w:rsidP="000411FE">
      <w:r>
        <w:t>Articulating, telescopic aerial platform lift, 45 ft. working height</w:t>
      </w:r>
      <w:r w:rsidR="00CD7B5E">
        <w:t xml:space="preserve"> without the use of outriggers,</w:t>
      </w:r>
      <w:r>
        <w:t xml:space="preserve"> including the following items: </w:t>
      </w:r>
    </w:p>
    <w:p w14:paraId="55E847B5" w14:textId="77777777" w:rsidR="000411FE" w:rsidRDefault="000411FE" w:rsidP="000411FE"/>
    <w:p w14:paraId="107F5D36" w14:textId="7FBA5E94" w:rsidR="000411FE" w:rsidRDefault="000411FE" w:rsidP="000411FE">
      <w:r>
        <w:t xml:space="preserve">● Maximum platform capacity of </w:t>
      </w:r>
      <w:r w:rsidR="009A6273">
        <w:t>4</w:t>
      </w:r>
      <w:r>
        <w:t xml:space="preserve">50 lbs. (158.7 kg). </w:t>
      </w:r>
    </w:p>
    <w:p w14:paraId="34EE8762" w14:textId="77777777" w:rsidR="000411FE" w:rsidRDefault="000411FE" w:rsidP="000411FE"/>
    <w:p w14:paraId="01279AEA" w14:textId="75CE5781" w:rsidR="000411FE" w:rsidRDefault="000411FE" w:rsidP="000411FE">
      <w:r>
        <w:t xml:space="preserve">● Dielectric isolating system with right hand single stick control. All control handles isolated and tested per ANSI 92.2. High resistive dielectric system to protected from direct environmental and job-related contamination. </w:t>
      </w:r>
    </w:p>
    <w:p w14:paraId="02C08B23" w14:textId="77777777" w:rsidR="000411FE" w:rsidRDefault="000411FE" w:rsidP="000411FE"/>
    <w:p w14:paraId="676EC29F" w14:textId="2735308C" w:rsidR="000411FE" w:rsidRDefault="00CD7B5E" w:rsidP="000411FE">
      <w:r>
        <w:t>●</w:t>
      </w:r>
      <w:r w:rsidR="000411FE">
        <w:t xml:space="preserve"> 180° hydraulic platform rotator.</w:t>
      </w:r>
    </w:p>
    <w:p w14:paraId="1C771754" w14:textId="77777777" w:rsidR="000411FE" w:rsidRDefault="000411FE" w:rsidP="000411FE"/>
    <w:p w14:paraId="21F99E5B" w14:textId="07FFDA7D" w:rsidR="000411FE" w:rsidRDefault="000411FE" w:rsidP="000411FE">
      <w:r>
        <w:t xml:space="preserve">● </w:t>
      </w:r>
      <w:bookmarkStart w:id="1" w:name="_Hlk181098864"/>
      <w:r>
        <w:t xml:space="preserve">Full pressure turret mounted lower controls including override. </w:t>
      </w:r>
      <w:bookmarkEnd w:id="1"/>
    </w:p>
    <w:p w14:paraId="64D03171" w14:textId="77777777" w:rsidR="00315CB6" w:rsidRDefault="00315CB6" w:rsidP="000411FE"/>
    <w:p w14:paraId="238E6DFD" w14:textId="51F2A5D1" w:rsidR="000411FE" w:rsidRDefault="000411FE" w:rsidP="000411FE">
      <w:r>
        <w:t xml:space="preserve">● Engine start/stop system with controls at platform and lower controls. </w:t>
      </w:r>
    </w:p>
    <w:p w14:paraId="747F5694" w14:textId="77777777" w:rsidR="000411FE" w:rsidRDefault="000411FE" w:rsidP="000411FE"/>
    <w:p w14:paraId="2A1E3916" w14:textId="7D6DB32A" w:rsidR="000411FE" w:rsidRDefault="000411FE" w:rsidP="000411FE">
      <w:r>
        <w:t xml:space="preserve">● Continuous unrestricted rotation including three pass collector ring. </w:t>
      </w:r>
    </w:p>
    <w:p w14:paraId="52DDE953" w14:textId="77777777" w:rsidR="000411FE" w:rsidRDefault="000411FE" w:rsidP="000411FE"/>
    <w:p w14:paraId="53F06B4A" w14:textId="09EEEDC6" w:rsidR="000411FE" w:rsidRDefault="000411FE" w:rsidP="000411FE">
      <w:r>
        <w:t xml:space="preserve">● Five GPM (19.0 LPM) </w:t>
      </w:r>
      <w:r w:rsidR="00315CB6">
        <w:t xml:space="preserve">2250 psi </w:t>
      </w:r>
      <w:r>
        <w:t xml:space="preserve">open center hydraulic system.   </w:t>
      </w:r>
    </w:p>
    <w:p w14:paraId="0E6F32AC" w14:textId="77777777" w:rsidR="000411FE" w:rsidRDefault="000411FE" w:rsidP="000411FE"/>
    <w:p w14:paraId="4950CD79" w14:textId="12614619" w:rsidR="000411FE" w:rsidRDefault="000411FE" w:rsidP="000411FE">
      <w:r>
        <w:t xml:space="preserve">● </w:t>
      </w:r>
      <w:bookmarkStart w:id="2" w:name="_Hlk181097920"/>
      <w:r>
        <w:t xml:space="preserve">Integral hydraulic oil reservoir with dual sight gauges and </w:t>
      </w:r>
      <w:r w:rsidR="00CD7B5E">
        <w:t>minimum</w:t>
      </w:r>
      <w:r>
        <w:t xml:space="preserve">15 gal. capacity. </w:t>
      </w:r>
      <w:bookmarkEnd w:id="2"/>
    </w:p>
    <w:p w14:paraId="6B98CC2C" w14:textId="77777777" w:rsidR="000411FE" w:rsidRDefault="000411FE" w:rsidP="000411FE"/>
    <w:p w14:paraId="3BE781C2" w14:textId="08762093" w:rsidR="000411FE" w:rsidRDefault="000411FE" w:rsidP="000411FE">
      <w:r>
        <w:t xml:space="preserve">● </w:t>
      </w:r>
      <w:bookmarkStart w:id="3" w:name="_Hlk181097988"/>
      <w:r>
        <w:t xml:space="preserve">End mounted closed 24 in. x 30 in. x 42 in. fiberglass platform with one step, </w:t>
      </w:r>
      <w:r w:rsidR="00722AD7">
        <w:t>liner,</w:t>
      </w:r>
      <w:r>
        <w:t xml:space="preserve"> and cover. </w:t>
      </w:r>
      <w:bookmarkEnd w:id="3"/>
    </w:p>
    <w:p w14:paraId="547C4808" w14:textId="77777777" w:rsidR="000411FE" w:rsidRDefault="000411FE" w:rsidP="000411FE"/>
    <w:p w14:paraId="3B69D169" w14:textId="5FDDA127" w:rsidR="000411FE" w:rsidRDefault="000411FE" w:rsidP="000411FE">
      <w:r>
        <w:t xml:space="preserve">● Master/slave hydraulic leveling with upper control to tilt for clean-out and rescue. Leveling control at lower controls. </w:t>
      </w:r>
    </w:p>
    <w:p w14:paraId="566616ED" w14:textId="77777777" w:rsidR="000411FE" w:rsidRDefault="000411FE" w:rsidP="000411FE"/>
    <w:p w14:paraId="65936C21" w14:textId="3EE44634" w:rsidR="000411FE" w:rsidRDefault="000411FE" w:rsidP="000411FE">
      <w:r>
        <w:t xml:space="preserve">● Non lube bearings used at all pivot points. </w:t>
      </w:r>
    </w:p>
    <w:p w14:paraId="47B97A93" w14:textId="77777777" w:rsidR="000411FE" w:rsidRDefault="000411FE" w:rsidP="000411FE"/>
    <w:p w14:paraId="63A816A9" w14:textId="258A5A5D" w:rsidR="000411FE" w:rsidRDefault="000411FE" w:rsidP="000411FE">
      <w:r>
        <w:t xml:space="preserve">● Multilink hose carrier system through booms. </w:t>
      </w:r>
    </w:p>
    <w:p w14:paraId="6B41F307" w14:textId="77777777" w:rsidR="000411FE" w:rsidRDefault="000411FE" w:rsidP="000411FE"/>
    <w:p w14:paraId="427A4815" w14:textId="31A03C9C" w:rsidR="000411FE" w:rsidRDefault="000411FE" w:rsidP="000411FE">
      <w:r>
        <w:t xml:space="preserve">● Boom cradle and ratchet type tie down strap. </w:t>
      </w:r>
    </w:p>
    <w:p w14:paraId="36B3D54F" w14:textId="77777777" w:rsidR="000411FE" w:rsidRDefault="000411FE" w:rsidP="000411FE"/>
    <w:p w14:paraId="682C1CAD" w14:textId="5C1542E3" w:rsidR="000411FE" w:rsidRDefault="000411FE" w:rsidP="000411FE">
      <w:r>
        <w:t xml:space="preserve">● Auto throttle control. </w:t>
      </w:r>
    </w:p>
    <w:p w14:paraId="3CEC6C7D" w14:textId="77777777" w:rsidR="000411FE" w:rsidRDefault="000411FE" w:rsidP="000411FE"/>
    <w:p w14:paraId="7F550AE3" w14:textId="2C0AFF2F" w:rsidR="000411FE" w:rsidRDefault="000411FE" w:rsidP="000411FE">
      <w:r>
        <w:t xml:space="preserve">● 12 Volt DC backup pump providing power to all boom functions. </w:t>
      </w:r>
    </w:p>
    <w:p w14:paraId="1CCDA19F" w14:textId="77777777" w:rsidR="000411FE" w:rsidRDefault="000411FE" w:rsidP="000411FE"/>
    <w:p w14:paraId="7C8F91D5" w14:textId="550ADD03" w:rsidR="000411FE" w:rsidRDefault="000411FE" w:rsidP="000411FE">
      <w:r>
        <w:t xml:space="preserve">● Mounting hardware for chassis/cab installation. </w:t>
      </w:r>
    </w:p>
    <w:p w14:paraId="706A81AF" w14:textId="77777777" w:rsidR="000411FE" w:rsidRDefault="000411FE" w:rsidP="000411FE"/>
    <w:p w14:paraId="2ADAA3D2" w14:textId="17BE08F6" w:rsidR="000411FE" w:rsidRDefault="000411FE" w:rsidP="000411FE">
      <w:r>
        <w:t xml:space="preserve">● Full body harness and lanyard. </w:t>
      </w:r>
    </w:p>
    <w:p w14:paraId="6A41B590" w14:textId="77777777" w:rsidR="000411FE" w:rsidRDefault="000411FE" w:rsidP="000411FE"/>
    <w:p w14:paraId="20CB8A7B" w14:textId="40FDF8E1" w:rsidR="000411FE" w:rsidRDefault="000411FE" w:rsidP="000411FE">
      <w:r>
        <w:t xml:space="preserve">● Painted standard white urethane. </w:t>
      </w:r>
    </w:p>
    <w:p w14:paraId="13032496" w14:textId="77777777" w:rsidR="000411FE" w:rsidRDefault="000411FE" w:rsidP="000411FE"/>
    <w:p w14:paraId="3B8C4655" w14:textId="75DF4FBE" w:rsidR="000411FE" w:rsidRDefault="000411FE" w:rsidP="000411FE">
      <w:r>
        <w:t xml:space="preserve">● Two operator's manuals and two service manuals. </w:t>
      </w:r>
    </w:p>
    <w:p w14:paraId="4C33C76F" w14:textId="77777777" w:rsidR="000411FE" w:rsidRDefault="000411FE" w:rsidP="000411FE"/>
    <w:p w14:paraId="0F7306D2" w14:textId="7A9F4C01" w:rsidR="000411FE" w:rsidRDefault="000411FE" w:rsidP="000411FE">
      <w:r>
        <w:t>● ANSI A92.2 data plate.</w:t>
      </w:r>
    </w:p>
    <w:p w14:paraId="6A4729A2" w14:textId="77777777" w:rsidR="00580DA9" w:rsidRDefault="00580DA9" w:rsidP="00580DA9">
      <w:pPr>
        <w:spacing w:after="160" w:line="259" w:lineRule="auto"/>
        <w:rPr>
          <w:rFonts w:eastAsiaTheme="minorHAnsi"/>
        </w:rPr>
      </w:pPr>
    </w:p>
    <w:p w14:paraId="5C35F46B" w14:textId="77777777" w:rsidR="00063AC6" w:rsidRDefault="00063AC6" w:rsidP="00063AC6">
      <w:r>
        <w:t>Utility Bed</w:t>
      </w:r>
    </w:p>
    <w:p w14:paraId="1C877AFB" w14:textId="77777777" w:rsidR="00063AC6" w:rsidRDefault="00063AC6" w:rsidP="00063AC6"/>
    <w:p w14:paraId="1CEE9566" w14:textId="61949791" w:rsidR="00063AC6" w:rsidRDefault="00063AC6" w:rsidP="00063AC6">
      <w:r>
        <w:t xml:space="preserve">Steel 132” long x 40/48” high x 94” wide service body including the following: </w:t>
      </w:r>
    </w:p>
    <w:p w14:paraId="19CE4153" w14:textId="77777777" w:rsidR="00063AC6" w:rsidRDefault="00063AC6" w:rsidP="00063AC6"/>
    <w:p w14:paraId="07E62C72" w14:textId="1C606BEA" w:rsidR="00063AC6" w:rsidRDefault="00063AC6" w:rsidP="00063AC6">
      <w:r>
        <w:t xml:space="preserve">● 30-inch tread plate platform extension </w:t>
      </w:r>
    </w:p>
    <w:p w14:paraId="6D474ECD" w14:textId="77777777" w:rsidR="00063AC6" w:rsidRDefault="00063AC6" w:rsidP="00063AC6"/>
    <w:p w14:paraId="2443C258" w14:textId="6AA594B8" w:rsidR="00063AC6" w:rsidRDefault="00063AC6" w:rsidP="00063AC6">
      <w:r>
        <w:t>● LED lighting package installed in tail shelf.</w:t>
      </w:r>
    </w:p>
    <w:p w14:paraId="068B9B69" w14:textId="77777777" w:rsidR="00063AC6" w:rsidRDefault="00063AC6" w:rsidP="00063AC6"/>
    <w:p w14:paraId="568374E5" w14:textId="39FBA8E8" w:rsidR="00063AC6" w:rsidRDefault="00063AC6" w:rsidP="00063AC6">
      <w:r>
        <w:t xml:space="preserve">● Cable access step at rear and side access. </w:t>
      </w:r>
    </w:p>
    <w:p w14:paraId="05EAB7DA" w14:textId="77777777" w:rsidR="00063AC6" w:rsidRDefault="00063AC6" w:rsidP="00063AC6"/>
    <w:p w14:paraId="0C28679C" w14:textId="34D5B76E" w:rsidR="00063AC6" w:rsidRDefault="00063AC6" w:rsidP="00063AC6">
      <w:r>
        <w:lastRenderedPageBreak/>
        <w:t xml:space="preserve">● (2) pool type grab handles for rear tail shelf. </w:t>
      </w:r>
    </w:p>
    <w:p w14:paraId="45EB08D5" w14:textId="77777777" w:rsidR="00063AC6" w:rsidRDefault="00063AC6" w:rsidP="00063AC6"/>
    <w:p w14:paraId="051B8D2A" w14:textId="1466C6F3" w:rsidR="00063AC6" w:rsidRDefault="00063AC6" w:rsidP="00063AC6">
      <w:r>
        <w:t xml:space="preserve">● (2) spring loaded door handles. Excludes curbside compartments </w:t>
      </w:r>
    </w:p>
    <w:p w14:paraId="005322AD" w14:textId="77777777" w:rsidR="00063AC6" w:rsidRDefault="00063AC6" w:rsidP="00063AC6"/>
    <w:p w14:paraId="0D032E4C" w14:textId="64BEA1D4" w:rsidR="00063AC6" w:rsidRDefault="00063AC6" w:rsidP="00063AC6">
      <w:r>
        <w:t xml:space="preserve">● 48” High Street side compartments as follows </w:t>
      </w:r>
    </w:p>
    <w:p w14:paraId="3512BEE0" w14:textId="77777777" w:rsidR="00063AC6" w:rsidRDefault="00063AC6" w:rsidP="00063AC6"/>
    <w:p w14:paraId="4E13C943" w14:textId="10660677" w:rsidR="00063AC6" w:rsidRDefault="00063AC6" w:rsidP="00063AC6">
      <w:r>
        <w:t xml:space="preserve">● 1 st Vertical: Two (2) adjustable shelves with dividers </w:t>
      </w:r>
    </w:p>
    <w:p w14:paraId="2296E74B" w14:textId="77777777" w:rsidR="00063AC6" w:rsidRDefault="00063AC6" w:rsidP="00063AC6"/>
    <w:p w14:paraId="681CFD42" w14:textId="2B316FB3" w:rsidR="00063AC6" w:rsidRDefault="00063AC6" w:rsidP="00063AC6">
      <w:r>
        <w:t xml:space="preserve">● 2 nd Vertical: Two (2) adjustable shelves with dividers </w:t>
      </w:r>
    </w:p>
    <w:p w14:paraId="6BB4AC0A" w14:textId="77777777" w:rsidR="00063AC6" w:rsidRDefault="00063AC6" w:rsidP="00063AC6"/>
    <w:p w14:paraId="3B2CB8B9" w14:textId="1233E3BE" w:rsidR="00063AC6" w:rsidRDefault="00063AC6" w:rsidP="00063AC6">
      <w:r>
        <w:t xml:space="preserve">● Rear Vertical: Two (2) adjustable shelves with dividers </w:t>
      </w:r>
    </w:p>
    <w:p w14:paraId="5B3993E8" w14:textId="77777777" w:rsidR="00063AC6" w:rsidRDefault="00063AC6" w:rsidP="00063AC6"/>
    <w:p w14:paraId="3DB772B0" w14:textId="0D38E86F" w:rsidR="00063AC6" w:rsidRDefault="00063AC6" w:rsidP="00063AC6">
      <w:r>
        <w:t>● Hot stick shelf with rear access door.</w:t>
      </w:r>
    </w:p>
    <w:p w14:paraId="60363243" w14:textId="77777777" w:rsidR="00063AC6" w:rsidRDefault="00063AC6" w:rsidP="00063AC6"/>
    <w:p w14:paraId="41B7AFD7" w14:textId="4AEC2437" w:rsidR="00063AC6" w:rsidRDefault="00063AC6" w:rsidP="00063AC6">
      <w:r>
        <w:t xml:space="preserve">● 40” High Curbside compartments as follows </w:t>
      </w:r>
    </w:p>
    <w:p w14:paraId="360C915B" w14:textId="77777777" w:rsidR="00063AC6" w:rsidRDefault="00063AC6" w:rsidP="00063AC6"/>
    <w:p w14:paraId="3EE1A625" w14:textId="1A331DD7" w:rsidR="00063AC6" w:rsidRDefault="00063AC6" w:rsidP="00063AC6">
      <w:r>
        <w:t xml:space="preserve">● 1 st Vertical: Open box with 3 adjustable hooks. </w:t>
      </w:r>
    </w:p>
    <w:p w14:paraId="4577ECE0" w14:textId="77777777" w:rsidR="00063AC6" w:rsidRDefault="00063AC6" w:rsidP="00063AC6"/>
    <w:p w14:paraId="71AFA784" w14:textId="1B311824" w:rsidR="00063AC6" w:rsidRDefault="00063AC6" w:rsidP="00063AC6">
      <w:r>
        <w:t>● 2 nd Vertical: Two (2) adjustable shelves with dividers</w:t>
      </w:r>
    </w:p>
    <w:p w14:paraId="09CA7D0A" w14:textId="77777777" w:rsidR="00063AC6" w:rsidRDefault="00063AC6" w:rsidP="00063AC6"/>
    <w:p w14:paraId="7ABA5721" w14:textId="24C73860" w:rsidR="00063AC6" w:rsidRDefault="00063AC6" w:rsidP="00063AC6">
      <w:r>
        <w:t xml:space="preserve">● CS Horizontal (1) adjustable shelf with dividers </w:t>
      </w:r>
    </w:p>
    <w:p w14:paraId="7E4CB61B" w14:textId="77777777" w:rsidR="00063AC6" w:rsidRDefault="00063AC6" w:rsidP="00063AC6"/>
    <w:p w14:paraId="59AD87A5" w14:textId="382BAB05" w:rsidR="00063AC6" w:rsidRDefault="00063AC6" w:rsidP="00063AC6">
      <w:r>
        <w:t xml:space="preserve">● Rear Vertical: Two (2) adjustable shelves </w:t>
      </w:r>
    </w:p>
    <w:p w14:paraId="0C638080" w14:textId="77777777" w:rsidR="00063AC6" w:rsidRDefault="00063AC6" w:rsidP="00063AC6"/>
    <w:p w14:paraId="7139AC1D" w14:textId="5FF31B19" w:rsidR="00063AC6" w:rsidRDefault="00063AC6" w:rsidP="00063AC6">
      <w:r>
        <w:t xml:space="preserve">● Rear torsion bar and ballast  </w:t>
      </w:r>
    </w:p>
    <w:p w14:paraId="62E60D4E" w14:textId="77777777" w:rsidR="00063AC6" w:rsidRDefault="00063AC6" w:rsidP="00063AC6"/>
    <w:p w14:paraId="4C8CD94F" w14:textId="60456FFC" w:rsidR="00063AC6" w:rsidRDefault="00063AC6" w:rsidP="00063AC6">
      <w:r>
        <w:t xml:space="preserve">● Combination pintle hitch with 2” ball, D rings and 7 prong trailer connector </w:t>
      </w:r>
    </w:p>
    <w:p w14:paraId="4DE00B66" w14:textId="77777777" w:rsidR="00063AC6" w:rsidRDefault="00063AC6" w:rsidP="00063AC6"/>
    <w:p w14:paraId="52798071" w14:textId="2E9965B8" w:rsidR="00063AC6" w:rsidRDefault="00063AC6" w:rsidP="00063AC6">
      <w:r>
        <w:t>● Two (2) amber strobe lights in tail shelf and two (2) strobes lights in front grill</w:t>
      </w:r>
    </w:p>
    <w:p w14:paraId="662A20F4" w14:textId="77777777" w:rsidR="00063AC6" w:rsidRDefault="00063AC6" w:rsidP="00063AC6"/>
    <w:p w14:paraId="1A41599A" w14:textId="272233CE" w:rsidR="00063AC6" w:rsidRDefault="00063AC6" w:rsidP="00063AC6">
      <w:r>
        <w:t>● Two (2) amber strobe lights mounted at back left and right on top of utility body</w:t>
      </w:r>
    </w:p>
    <w:p w14:paraId="0450AD8A" w14:textId="77777777" w:rsidR="00063AC6" w:rsidRDefault="00063AC6" w:rsidP="00063AC6"/>
    <w:p w14:paraId="581727A9" w14:textId="793F168A" w:rsidR="00063AC6" w:rsidRDefault="00063AC6" w:rsidP="00063AC6">
      <w:r>
        <w:t xml:space="preserve">● Mud flaps, back up alarm and park brake interlock system. </w:t>
      </w:r>
    </w:p>
    <w:p w14:paraId="6EFAD884" w14:textId="77777777" w:rsidR="00063AC6" w:rsidRDefault="00063AC6" w:rsidP="00063AC6"/>
    <w:p w14:paraId="0B595983" w14:textId="6910D8C9" w:rsidR="00063AC6" w:rsidRDefault="00063AC6" w:rsidP="00063AC6">
      <w:r>
        <w:t xml:space="preserve">● 10-pound fire extinguisher, 3 piece triangle reflector kit and wheel chocks. </w:t>
      </w:r>
    </w:p>
    <w:p w14:paraId="4EA16117" w14:textId="77777777" w:rsidR="00063AC6" w:rsidRDefault="00063AC6" w:rsidP="00063AC6"/>
    <w:p w14:paraId="7DCBA544" w14:textId="2851366B" w:rsidR="00063AC6" w:rsidRDefault="00063AC6" w:rsidP="00063AC6">
      <w:r>
        <w:t xml:space="preserve">● Test and certify per ANSI A92.2 </w:t>
      </w:r>
    </w:p>
    <w:p w14:paraId="722A4F6D" w14:textId="77777777" w:rsidR="00063AC6" w:rsidRPr="00580DA9" w:rsidRDefault="00063AC6" w:rsidP="00580DA9">
      <w:pPr>
        <w:spacing w:after="160" w:line="259" w:lineRule="auto"/>
        <w:rPr>
          <w:rFonts w:eastAsiaTheme="minorHAnsi"/>
        </w:rPr>
      </w:pPr>
    </w:p>
    <w:p w14:paraId="47151055" w14:textId="77777777" w:rsidR="00A25E6E" w:rsidRDefault="00A25E6E" w:rsidP="002F4977">
      <w:pPr>
        <w:widowControl w:val="0"/>
        <w:autoSpaceDE w:val="0"/>
        <w:autoSpaceDN w:val="0"/>
        <w:adjustRightInd w:val="0"/>
        <w:ind w:left="720"/>
      </w:pPr>
    </w:p>
    <w:p w14:paraId="0E20569D" w14:textId="77777777" w:rsidR="002F4977" w:rsidRDefault="002F4977" w:rsidP="002F4977">
      <w:pPr>
        <w:widowControl w:val="0"/>
        <w:autoSpaceDE w:val="0"/>
        <w:autoSpaceDN w:val="0"/>
        <w:adjustRightInd w:val="0"/>
        <w:ind w:left="720"/>
      </w:pPr>
    </w:p>
    <w:p w14:paraId="09A76E53" w14:textId="77777777" w:rsidR="002F4977" w:rsidRDefault="002F4977" w:rsidP="002F4977">
      <w:pPr>
        <w:widowControl w:val="0"/>
        <w:autoSpaceDE w:val="0"/>
        <w:autoSpaceDN w:val="0"/>
        <w:adjustRightInd w:val="0"/>
        <w:ind w:left="720"/>
      </w:pPr>
    </w:p>
    <w:p w14:paraId="77401CD9" w14:textId="77777777" w:rsidR="002F4977" w:rsidRDefault="002F4977" w:rsidP="002F4977">
      <w:pPr>
        <w:widowControl w:val="0"/>
        <w:autoSpaceDE w:val="0"/>
        <w:autoSpaceDN w:val="0"/>
        <w:adjustRightInd w:val="0"/>
        <w:ind w:left="720"/>
      </w:pPr>
    </w:p>
    <w:p w14:paraId="719FA199" w14:textId="77777777" w:rsidR="002F4977" w:rsidRDefault="002F4977" w:rsidP="002F4977">
      <w:pPr>
        <w:widowControl w:val="0"/>
        <w:autoSpaceDE w:val="0"/>
        <w:autoSpaceDN w:val="0"/>
        <w:adjustRightInd w:val="0"/>
        <w:ind w:left="720"/>
      </w:pPr>
    </w:p>
    <w:p w14:paraId="140752A9" w14:textId="77777777" w:rsidR="002F4977" w:rsidRDefault="002F4977" w:rsidP="002F4977">
      <w:pPr>
        <w:widowControl w:val="0"/>
        <w:autoSpaceDE w:val="0"/>
        <w:autoSpaceDN w:val="0"/>
        <w:adjustRightInd w:val="0"/>
        <w:ind w:left="720"/>
      </w:pPr>
    </w:p>
    <w:p w14:paraId="77FADC68" w14:textId="77777777" w:rsidR="005E78E8" w:rsidRDefault="005E78E8" w:rsidP="005E78E8">
      <w:pPr>
        <w:rPr>
          <w:u w:val="single"/>
        </w:rPr>
      </w:pPr>
    </w:p>
    <w:p w14:paraId="1FEE1150" w14:textId="77777777" w:rsidR="00146572" w:rsidRDefault="00146572" w:rsidP="00711F21">
      <w:pPr>
        <w:spacing w:after="144"/>
        <w:rPr>
          <w:b/>
          <w:color w:val="000000"/>
          <w:spacing w:val="6"/>
          <w:sz w:val="40"/>
          <w:szCs w:val="20"/>
        </w:rPr>
      </w:pPr>
    </w:p>
    <w:p w14:paraId="6DE678C4" w14:textId="3DD1426C" w:rsidR="005E78E8" w:rsidRPr="00A26251" w:rsidRDefault="005E78E8" w:rsidP="005E78E8">
      <w:pPr>
        <w:spacing w:after="144"/>
        <w:jc w:val="center"/>
        <w:rPr>
          <w:b/>
          <w:color w:val="000000"/>
          <w:spacing w:val="6"/>
          <w:sz w:val="40"/>
          <w:szCs w:val="20"/>
        </w:rPr>
      </w:pPr>
      <w:r w:rsidRPr="00A26251">
        <w:rPr>
          <w:b/>
          <w:color w:val="000000"/>
          <w:spacing w:val="6"/>
          <w:sz w:val="40"/>
          <w:szCs w:val="20"/>
        </w:rPr>
        <w:t>PROPOSAL</w:t>
      </w:r>
    </w:p>
    <w:p w14:paraId="3DB3E220" w14:textId="77777777" w:rsidR="005E78E8" w:rsidRPr="00A26251" w:rsidRDefault="005E78E8" w:rsidP="005E78E8"/>
    <w:p w14:paraId="38F6C742" w14:textId="77777777" w:rsidR="005E78E8" w:rsidRPr="00A26251" w:rsidRDefault="005E78E8" w:rsidP="005E78E8"/>
    <w:p w14:paraId="6E46FC73" w14:textId="77777777" w:rsidR="005E78E8" w:rsidRPr="00A26251" w:rsidRDefault="005E78E8" w:rsidP="005E78E8">
      <w:r w:rsidRPr="00A26251">
        <w:t xml:space="preserve">We/I have examined the specifications and agree to furnish the City of Valdosta with the equipment/services accordingly. Any deviations from the specifications will be marked exception on the bid sheet. We/I propose to furnish the City of </w:t>
      </w:r>
      <w:smartTag w:uri="urn:schemas-microsoft-com:office:smarttags" w:element="place">
        <w:smartTag w:uri="urn:schemas-microsoft-com:office:smarttags" w:element="City">
          <w:r w:rsidRPr="00A26251">
            <w:t>Valdosta</w:t>
          </w:r>
        </w:smartTag>
      </w:smartTag>
      <w:r w:rsidRPr="00A26251">
        <w:t xml:space="preserve"> with said equipment/ service for:</w:t>
      </w:r>
    </w:p>
    <w:p w14:paraId="344FC0F0" w14:textId="77777777" w:rsidR="005E78E8" w:rsidRPr="00A26251" w:rsidRDefault="005E78E8" w:rsidP="005E78E8"/>
    <w:p w14:paraId="72A98616" w14:textId="77777777" w:rsidR="005E78E8" w:rsidRPr="00A26251" w:rsidRDefault="005E78E8" w:rsidP="005E78E8">
      <w:r>
        <w:t>Truck:</w:t>
      </w:r>
      <w:r>
        <w:tab/>
      </w:r>
      <w:r>
        <w:tab/>
      </w:r>
      <w:r>
        <w:tab/>
      </w:r>
      <w:r>
        <w:tab/>
      </w:r>
      <w:r>
        <w:tab/>
      </w:r>
    </w:p>
    <w:p w14:paraId="6C89DE18" w14:textId="77777777" w:rsidR="006170E0" w:rsidRPr="006170E0" w:rsidRDefault="006170E0" w:rsidP="005E78E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Dollars</w:t>
      </w:r>
      <w:r>
        <w:rPr>
          <w:u w:val="single"/>
        </w:rPr>
        <w:tab/>
      </w:r>
      <w:r>
        <w:rPr>
          <w:u w:val="single"/>
        </w:rPr>
        <w:tab/>
      </w:r>
      <w:r>
        <w:rPr>
          <w:u w:val="single"/>
        </w:rPr>
        <w:tab/>
        <w:t xml:space="preserve">cents </w:t>
      </w:r>
    </w:p>
    <w:p w14:paraId="001A3256" w14:textId="77777777" w:rsidR="006170E0" w:rsidRPr="00A26251" w:rsidRDefault="006170E0" w:rsidP="005E78E8"/>
    <w:p w14:paraId="0809CB36" w14:textId="77777777" w:rsidR="005E78E8" w:rsidRDefault="005E78E8" w:rsidP="005E78E8">
      <w:r w:rsidRPr="00A26251">
        <w:rPr>
          <w:u w:val="single"/>
        </w:rPr>
        <w:t xml:space="preserve">$                            </w:t>
      </w:r>
      <w:r>
        <w:rPr>
          <w:u w:val="single"/>
        </w:rPr>
        <w:tab/>
      </w:r>
      <w:r w:rsidRPr="00A26251">
        <w:rPr>
          <w:u w:val="single"/>
        </w:rPr>
        <w:t xml:space="preserve"> Each </w:t>
      </w:r>
      <w:r>
        <w:tab/>
      </w:r>
      <w:r>
        <w:tab/>
      </w:r>
      <w:r>
        <w:tab/>
      </w:r>
    </w:p>
    <w:p w14:paraId="7AC59268" w14:textId="77777777" w:rsidR="005E78E8" w:rsidRPr="00A26251" w:rsidRDefault="005E78E8" w:rsidP="005E78E8"/>
    <w:p w14:paraId="088EAC6A" w14:textId="77777777" w:rsidR="005E78E8" w:rsidRPr="004E58AE" w:rsidRDefault="00C941E2" w:rsidP="005E78E8">
      <w:r>
        <w:rPr>
          <w:b/>
        </w:rPr>
        <w:t>Total</w:t>
      </w:r>
      <w:r w:rsidR="005E78E8">
        <w:rPr>
          <w:b/>
        </w:rPr>
        <w:t>:</w:t>
      </w:r>
      <w:r w:rsidR="005E78E8" w:rsidRPr="004E58AE">
        <w:rPr>
          <w:b/>
        </w:rPr>
        <w:t xml:space="preserve"> </w:t>
      </w:r>
      <w:r w:rsidR="005E78E8" w:rsidRPr="004E58AE">
        <w:rPr>
          <w:b/>
          <w:u w:val="single"/>
        </w:rPr>
        <w:t>$</w:t>
      </w:r>
      <w:r w:rsidR="005E78E8" w:rsidRPr="004E58AE">
        <w:rPr>
          <w:b/>
          <w:u w:val="single"/>
        </w:rPr>
        <w:tab/>
      </w:r>
      <w:r w:rsidR="005E78E8" w:rsidRPr="004E58AE">
        <w:rPr>
          <w:b/>
          <w:u w:val="single"/>
        </w:rPr>
        <w:tab/>
      </w:r>
      <w:r w:rsidR="005E78E8">
        <w:rPr>
          <w:b/>
          <w:u w:val="single"/>
        </w:rPr>
        <w:tab/>
      </w:r>
      <w:r w:rsidR="005E78E8">
        <w:rPr>
          <w:b/>
          <w:u w:val="single"/>
        </w:rPr>
        <w:tab/>
      </w:r>
      <w:r w:rsidR="005E78E8">
        <w:tab/>
      </w:r>
      <w:r w:rsidR="005E78E8" w:rsidRPr="004E58AE">
        <w:tab/>
      </w:r>
      <w:r w:rsidR="005E78E8" w:rsidRPr="004E58AE">
        <w:tab/>
      </w:r>
      <w:r w:rsidR="005E78E8" w:rsidRPr="004E58AE">
        <w:tab/>
      </w:r>
    </w:p>
    <w:p w14:paraId="0A3B819C" w14:textId="77777777" w:rsidR="002A0DED" w:rsidRDefault="002A0DED" w:rsidP="005E78E8"/>
    <w:p w14:paraId="647926D0" w14:textId="6E1A83B4" w:rsidR="005E78E8" w:rsidRPr="00A26251" w:rsidRDefault="005E78E8" w:rsidP="005E78E8">
      <w:r w:rsidRPr="00A26251">
        <w:t>Date:</w:t>
      </w:r>
      <w:r w:rsidRPr="00A26251">
        <w:rPr>
          <w:u w:val="single"/>
        </w:rPr>
        <w:t xml:space="preserve"> </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16D2DE45" w14:textId="77777777" w:rsidR="005E78E8" w:rsidRPr="00A26251" w:rsidRDefault="005E78E8" w:rsidP="005E78E8"/>
    <w:p w14:paraId="32A5B557" w14:textId="77777777" w:rsidR="005E78E8" w:rsidRPr="00A26251" w:rsidRDefault="005E78E8" w:rsidP="005E78E8">
      <w:r w:rsidRPr="00A26251">
        <w:t>Company Name:</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1A2A8DE5" w14:textId="77777777" w:rsidR="005E78E8" w:rsidRPr="00A26251" w:rsidRDefault="005E78E8" w:rsidP="005E78E8"/>
    <w:p w14:paraId="6D924203" w14:textId="77777777" w:rsidR="005E78E8" w:rsidRPr="00A26251" w:rsidRDefault="005E78E8" w:rsidP="005E78E8">
      <w:r w:rsidRPr="00A26251">
        <w:t>Address:</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1EFB534B" w14:textId="77777777" w:rsidR="005E78E8" w:rsidRPr="00A26251" w:rsidRDefault="005E78E8" w:rsidP="005E78E8"/>
    <w:p w14:paraId="2AB734CC" w14:textId="77777777" w:rsidR="005E78E8" w:rsidRPr="000640EC" w:rsidRDefault="005E78E8" w:rsidP="005E78E8">
      <w:r>
        <w:t>Remit: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7133B3" w14:textId="77777777" w:rsidR="005E78E8" w:rsidRDefault="005E78E8" w:rsidP="005E78E8"/>
    <w:p w14:paraId="7ED93FB4" w14:textId="77777777" w:rsidR="005E78E8" w:rsidRPr="00A26251" w:rsidRDefault="005E78E8" w:rsidP="005E78E8">
      <w:pPr>
        <w:rPr>
          <w:u w:val="single"/>
        </w:rPr>
      </w:pPr>
      <w:r w:rsidRPr="00A26251">
        <w:t>Phone Number:</w:t>
      </w:r>
      <w:r w:rsidRPr="00A26251">
        <w:rPr>
          <w:u w:val="single"/>
        </w:rPr>
        <w:tab/>
      </w:r>
      <w:r w:rsidRPr="00A26251">
        <w:rPr>
          <w:u w:val="single"/>
        </w:rPr>
        <w:tab/>
      </w:r>
      <w:r w:rsidRPr="00A26251">
        <w:rPr>
          <w:u w:val="single"/>
        </w:rPr>
        <w:tab/>
      </w:r>
      <w:r w:rsidR="00C941E2">
        <w:rPr>
          <w:u w:val="single"/>
        </w:rPr>
        <w:t>cell</w:t>
      </w:r>
      <w:r w:rsidRPr="00A26251">
        <w:rPr>
          <w:u w:val="single"/>
        </w:rPr>
        <w:tab/>
      </w:r>
      <w:r w:rsidRPr="00A26251">
        <w:rPr>
          <w:u w:val="single"/>
        </w:rPr>
        <w:tab/>
      </w:r>
      <w:r w:rsidRPr="00A26251">
        <w:rPr>
          <w:u w:val="single"/>
        </w:rPr>
        <w:tab/>
      </w:r>
      <w:r w:rsidRPr="00A26251">
        <w:rPr>
          <w:u w:val="single"/>
        </w:rPr>
        <w:tab/>
        <w:t xml:space="preserve">                                        </w:t>
      </w:r>
    </w:p>
    <w:p w14:paraId="6F6DC8E2" w14:textId="77777777" w:rsidR="005E78E8" w:rsidRPr="00A26251" w:rsidRDefault="005E78E8" w:rsidP="005E78E8">
      <w:pPr>
        <w:rPr>
          <w:u w:val="single"/>
        </w:rPr>
      </w:pPr>
    </w:p>
    <w:p w14:paraId="61C086E7" w14:textId="77777777" w:rsidR="005E78E8" w:rsidRPr="00A26251" w:rsidRDefault="005E78E8" w:rsidP="005E78E8">
      <w:r w:rsidRPr="00A26251">
        <w:t xml:space="preserve">Fax: </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32042F0D" w14:textId="77777777" w:rsidR="005E78E8" w:rsidRPr="00A26251" w:rsidRDefault="005E78E8" w:rsidP="005E78E8"/>
    <w:p w14:paraId="658DC51C" w14:textId="77777777" w:rsidR="005E78E8" w:rsidRPr="00A26251" w:rsidRDefault="005E78E8" w:rsidP="005E78E8">
      <w:r w:rsidRPr="00A26251">
        <w:t>Signature:</w:t>
      </w:r>
      <w:r w:rsidRPr="00A26251">
        <w:rPr>
          <w:u w:val="single"/>
        </w:rPr>
        <w:t xml:space="preserve">                                             </w:t>
      </w:r>
      <w:r w:rsidRPr="00A26251">
        <w:t>Title:</w:t>
      </w:r>
      <w:r w:rsidRPr="00A26251">
        <w:rPr>
          <w:u w:val="single"/>
        </w:rPr>
        <w:tab/>
      </w:r>
      <w:r w:rsidRPr="00A26251">
        <w:rPr>
          <w:u w:val="single"/>
        </w:rPr>
        <w:tab/>
      </w:r>
      <w:r w:rsidRPr="00A26251">
        <w:rPr>
          <w:u w:val="single"/>
        </w:rPr>
        <w:tab/>
      </w:r>
      <w:r w:rsidRPr="00A26251">
        <w:rPr>
          <w:u w:val="single"/>
        </w:rPr>
        <w:tab/>
        <w:t xml:space="preserve">                                             </w:t>
      </w:r>
    </w:p>
    <w:p w14:paraId="0ACFB6A4" w14:textId="77777777" w:rsidR="005E78E8" w:rsidRPr="00A26251" w:rsidRDefault="005E78E8" w:rsidP="005E78E8"/>
    <w:p w14:paraId="5D9E6188" w14:textId="77777777" w:rsidR="005E78E8" w:rsidRPr="00A26251" w:rsidRDefault="005E78E8" w:rsidP="005E78E8">
      <w:r w:rsidRPr="00A26251">
        <w:t>Printed Name:</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t xml:space="preserve">                                                    </w:t>
      </w:r>
    </w:p>
    <w:p w14:paraId="201081D7" w14:textId="77777777" w:rsidR="005E78E8" w:rsidRPr="00A26251" w:rsidRDefault="005E78E8" w:rsidP="005E78E8"/>
    <w:p w14:paraId="3451CA02" w14:textId="77777777" w:rsidR="005E78E8" w:rsidRPr="00A26251" w:rsidRDefault="005E78E8" w:rsidP="005E78E8">
      <w:r w:rsidRPr="00A26251">
        <w:t>Email:</w:t>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r w:rsidRPr="00A26251">
        <w:rPr>
          <w:u w:val="single"/>
        </w:rPr>
        <w:tab/>
      </w:r>
    </w:p>
    <w:p w14:paraId="40BF6B58" w14:textId="77777777" w:rsidR="005E78E8" w:rsidRPr="00A26251" w:rsidRDefault="005E78E8" w:rsidP="005E78E8"/>
    <w:p w14:paraId="0A85E6CA" w14:textId="77777777" w:rsidR="005E78E8" w:rsidRPr="00A26251" w:rsidRDefault="005E78E8" w:rsidP="005E78E8">
      <w:r w:rsidRPr="00A26251">
        <w:t>Delivery:</w:t>
      </w:r>
      <w:r w:rsidRPr="00A26251">
        <w:rPr>
          <w:u w:val="single"/>
        </w:rPr>
        <w:t xml:space="preserve">                           </w:t>
      </w:r>
      <w:r w:rsidRPr="00A26251">
        <w:t>Days After Receive Order</w:t>
      </w:r>
    </w:p>
    <w:p w14:paraId="4DF3825D" w14:textId="77777777" w:rsidR="005E78E8" w:rsidRPr="00A26251" w:rsidRDefault="005E78E8" w:rsidP="005E78E8"/>
    <w:p w14:paraId="11DCFF5B" w14:textId="77777777" w:rsidR="005E78E8" w:rsidRPr="00A26251" w:rsidRDefault="005E78E8" w:rsidP="005E78E8">
      <w:r w:rsidRPr="00A26251">
        <w:t>Is your company currently on any State or Federal Debarment list? Yes____ No ____</w:t>
      </w:r>
    </w:p>
    <w:p w14:paraId="663D0A2B" w14:textId="77777777" w:rsidR="005E78E8" w:rsidRPr="00A26251" w:rsidRDefault="005E78E8" w:rsidP="005E78E8"/>
    <w:p w14:paraId="4EBBF1BB" w14:textId="77777777" w:rsidR="005E78E8" w:rsidRPr="00A26251" w:rsidRDefault="005E78E8" w:rsidP="005E78E8">
      <w:r w:rsidRPr="00A26251">
        <w:t>Will your company accept a credit card for payment? Yes____ No____</w:t>
      </w:r>
    </w:p>
    <w:p w14:paraId="1B35722C" w14:textId="77777777" w:rsidR="005E78E8" w:rsidRPr="00A26251" w:rsidRDefault="005E78E8" w:rsidP="005E78E8"/>
    <w:p w14:paraId="6C69B04A" w14:textId="77777777" w:rsidR="005E78E8" w:rsidRPr="00A26251" w:rsidRDefault="005E78E8" w:rsidP="005E78E8">
      <w:r w:rsidRPr="00A26251">
        <w:t>E-Verfiy Number:</w:t>
      </w:r>
      <w:r w:rsidRPr="00A26251">
        <w:rPr>
          <w:u w:val="single"/>
        </w:rPr>
        <w:tab/>
      </w:r>
      <w:r w:rsidRPr="00A26251">
        <w:rPr>
          <w:u w:val="single"/>
        </w:rPr>
        <w:tab/>
      </w:r>
      <w:r w:rsidRPr="00A26251">
        <w:rPr>
          <w:u w:val="single"/>
        </w:rPr>
        <w:tab/>
      </w:r>
      <w:r w:rsidRPr="00A26251">
        <w:rPr>
          <w:u w:val="single"/>
        </w:rPr>
        <w:tab/>
      </w:r>
      <w:r w:rsidRPr="00A26251">
        <w:t xml:space="preserve"> Include a copy in package</w:t>
      </w:r>
    </w:p>
    <w:p w14:paraId="2D9CEA77" w14:textId="77777777" w:rsidR="005E78E8" w:rsidRPr="00A26251" w:rsidRDefault="005E78E8" w:rsidP="005E78E8"/>
    <w:p w14:paraId="77DB9A23" w14:textId="77777777" w:rsidR="005E78E8" w:rsidRDefault="005E78E8" w:rsidP="005E78E8">
      <w:r w:rsidRPr="00A26251">
        <w:t>Include a W-9 in package.</w:t>
      </w:r>
      <w:r>
        <w:t xml:space="preserve"> </w:t>
      </w:r>
    </w:p>
    <w:p w14:paraId="3EB538C9" w14:textId="77777777" w:rsidR="005E78E8" w:rsidRDefault="005E78E8" w:rsidP="005E78E8"/>
    <w:p w14:paraId="49504B77" w14:textId="77777777" w:rsidR="005E78E8" w:rsidRDefault="005E78E8" w:rsidP="005E78E8"/>
    <w:p w14:paraId="286BE2E8" w14:textId="77777777" w:rsidR="005E78E8" w:rsidRDefault="005E78E8" w:rsidP="005E78E8">
      <w:r>
        <w:t>Other bids can be viewed at Valdosta Website: valdostacity.com under search for bids</w:t>
      </w:r>
    </w:p>
    <w:p w14:paraId="4DECAD7B" w14:textId="77777777" w:rsidR="005E78E8" w:rsidRPr="002921D4" w:rsidRDefault="005E78E8" w:rsidP="005E78E8">
      <w:r w:rsidRPr="002921D4">
        <w:t>Vendors</w:t>
      </w:r>
    </w:p>
    <w:p w14:paraId="0BC8214D" w14:textId="77777777" w:rsidR="005E78E8" w:rsidRDefault="005E78E8" w:rsidP="005E78E8"/>
    <w:p w14:paraId="17B243BE" w14:textId="77777777" w:rsidR="005E78E8" w:rsidRPr="002921D4" w:rsidRDefault="005E78E8" w:rsidP="005E78E8">
      <w:r w:rsidRPr="002921D4">
        <w:t>Langdale Ford</w:t>
      </w:r>
    </w:p>
    <w:p w14:paraId="2CDD8F6A" w14:textId="77777777" w:rsidR="005E78E8" w:rsidRDefault="005E78E8" w:rsidP="005E78E8">
      <w:r>
        <w:t>Attn: John Brossemer</w:t>
      </w:r>
    </w:p>
    <w:p w14:paraId="4AD3A29C" w14:textId="77777777" w:rsidR="005E78E8" w:rsidRPr="002921D4" w:rsidRDefault="005E78E8" w:rsidP="005E78E8">
      <w:r w:rsidRPr="002921D4">
        <w:t>215 W. Magnolia St.</w:t>
      </w:r>
    </w:p>
    <w:p w14:paraId="341210FE" w14:textId="77777777" w:rsidR="005E78E8" w:rsidRPr="002921D4" w:rsidRDefault="005E78E8" w:rsidP="005E78E8">
      <w:r w:rsidRPr="002921D4">
        <w:t>Valdosta, GA 31601</w:t>
      </w:r>
    </w:p>
    <w:p w14:paraId="34229D57" w14:textId="77777777" w:rsidR="005E78E8" w:rsidRPr="002921D4" w:rsidRDefault="005E78E8" w:rsidP="005E78E8"/>
    <w:p w14:paraId="2EFAEDDF" w14:textId="77777777" w:rsidR="005E78E8" w:rsidRPr="002921D4" w:rsidRDefault="005E78E8" w:rsidP="005E78E8">
      <w:r w:rsidRPr="002921D4">
        <w:t>Prince Automotive</w:t>
      </w:r>
    </w:p>
    <w:p w14:paraId="6B8440A0" w14:textId="77777777" w:rsidR="005E78E8" w:rsidRPr="002921D4" w:rsidRDefault="005E78E8" w:rsidP="005E78E8">
      <w:r w:rsidRPr="002921D4">
        <w:t>4550 N. Valdosta Rd.</w:t>
      </w:r>
    </w:p>
    <w:p w14:paraId="4BB0384E" w14:textId="77777777" w:rsidR="005E78E8" w:rsidRPr="002921D4" w:rsidRDefault="005E78E8" w:rsidP="005E78E8">
      <w:r w:rsidRPr="002921D4">
        <w:t>Valdosta, GA 31602</w:t>
      </w:r>
    </w:p>
    <w:p w14:paraId="426CDDAE" w14:textId="77777777" w:rsidR="005E78E8" w:rsidRPr="002921D4" w:rsidRDefault="005E78E8" w:rsidP="005E78E8"/>
    <w:p w14:paraId="658131C7" w14:textId="77777777" w:rsidR="005E78E8" w:rsidRPr="002921D4" w:rsidRDefault="005E78E8" w:rsidP="005E78E8">
      <w:r w:rsidRPr="002921D4">
        <w:t>Brannen Ford</w:t>
      </w:r>
    </w:p>
    <w:p w14:paraId="285F89C5" w14:textId="77777777" w:rsidR="005E78E8" w:rsidRPr="002921D4" w:rsidRDefault="005E78E8" w:rsidP="005E78E8">
      <w:r w:rsidRPr="002921D4">
        <w:t>P.O. Box 746</w:t>
      </w:r>
    </w:p>
    <w:p w14:paraId="7435024F" w14:textId="77777777" w:rsidR="005E78E8" w:rsidRPr="002921D4" w:rsidRDefault="005E78E8" w:rsidP="005E78E8">
      <w:r w:rsidRPr="002921D4">
        <w:t>Unadilla, GA  31091</w:t>
      </w:r>
    </w:p>
    <w:p w14:paraId="30A6964C" w14:textId="77777777" w:rsidR="005E78E8" w:rsidRPr="002921D4" w:rsidRDefault="005E78E8" w:rsidP="005E78E8"/>
    <w:p w14:paraId="01E0B65B" w14:textId="77777777" w:rsidR="005E78E8" w:rsidRPr="002921D4" w:rsidRDefault="005E78E8" w:rsidP="005E78E8">
      <w:r w:rsidRPr="002921D4">
        <w:t>Allan Vigil</w:t>
      </w:r>
    </w:p>
    <w:p w14:paraId="24C0853F" w14:textId="77777777" w:rsidR="005E78E8" w:rsidRPr="002921D4" w:rsidRDefault="005E78E8" w:rsidP="005E78E8">
      <w:r w:rsidRPr="002921D4">
        <w:t>6790 Mt. Zion Blvd.</w:t>
      </w:r>
    </w:p>
    <w:p w14:paraId="08C4809C" w14:textId="77777777" w:rsidR="005E78E8" w:rsidRPr="002921D4" w:rsidRDefault="005E78E8" w:rsidP="005E78E8">
      <w:r w:rsidRPr="002921D4">
        <w:t>Morrow, GA  30260</w:t>
      </w:r>
    </w:p>
    <w:p w14:paraId="7586860F" w14:textId="77777777" w:rsidR="005E78E8" w:rsidRPr="002921D4" w:rsidRDefault="005E78E8" w:rsidP="005E78E8"/>
    <w:p w14:paraId="44D1DFCA" w14:textId="77777777" w:rsidR="005E78E8" w:rsidRPr="002921D4" w:rsidRDefault="005E78E8" w:rsidP="005E78E8">
      <w:r w:rsidRPr="002921D4">
        <w:t>Legacy Ford</w:t>
      </w:r>
    </w:p>
    <w:p w14:paraId="4283296A" w14:textId="77777777" w:rsidR="005E78E8" w:rsidRPr="002921D4" w:rsidRDefault="005E78E8" w:rsidP="005E78E8">
      <w:r w:rsidRPr="002921D4">
        <w:t>P.O. Box 248</w:t>
      </w:r>
    </w:p>
    <w:p w14:paraId="3CD8A9F7" w14:textId="77777777" w:rsidR="005E78E8" w:rsidRPr="002921D4" w:rsidRDefault="005E78E8" w:rsidP="005E78E8">
      <w:r w:rsidRPr="002921D4">
        <w:t>McDonough, GA  30253</w:t>
      </w:r>
    </w:p>
    <w:p w14:paraId="5EFD3621" w14:textId="77777777" w:rsidR="005E78E8" w:rsidRPr="002921D4" w:rsidRDefault="005E78E8" w:rsidP="005E78E8"/>
    <w:p w14:paraId="3312822E" w14:textId="77777777" w:rsidR="005E78E8" w:rsidRDefault="005E78E8" w:rsidP="005E78E8">
      <w:r>
        <w:t>Murray Ford</w:t>
      </w:r>
    </w:p>
    <w:p w14:paraId="6818F1A8" w14:textId="77777777" w:rsidR="005E78E8" w:rsidRDefault="005E78E8" w:rsidP="005E78E8">
      <w:r>
        <w:t>2030 Hwy 40 E.</w:t>
      </w:r>
    </w:p>
    <w:p w14:paraId="1FFB96CB" w14:textId="77777777" w:rsidR="005E78E8" w:rsidRPr="00D25E88" w:rsidRDefault="005E78E8" w:rsidP="005E78E8">
      <w:r>
        <w:t>Kingsland, GA  31548</w:t>
      </w:r>
    </w:p>
    <w:p w14:paraId="11D4BEA5" w14:textId="77777777" w:rsidR="005E78E8" w:rsidRPr="002921D4" w:rsidRDefault="005E78E8" w:rsidP="005E78E8"/>
    <w:p w14:paraId="29A26BB4" w14:textId="77777777" w:rsidR="005E78E8" w:rsidRPr="002921D4" w:rsidRDefault="005E78E8" w:rsidP="005E78E8">
      <w:r w:rsidRPr="002921D4">
        <w:t>Wade Ford</w:t>
      </w:r>
    </w:p>
    <w:p w14:paraId="570A8EDD" w14:textId="77777777" w:rsidR="005E78E8" w:rsidRPr="002921D4" w:rsidRDefault="005E78E8" w:rsidP="005E78E8">
      <w:r w:rsidRPr="002921D4">
        <w:t>3860 South Cobb Dr.</w:t>
      </w:r>
    </w:p>
    <w:p w14:paraId="4B179026" w14:textId="77777777" w:rsidR="005E78E8" w:rsidRPr="002921D4" w:rsidRDefault="005E78E8" w:rsidP="005E78E8">
      <w:r w:rsidRPr="002921D4">
        <w:t>Smyrna, GA  30080</w:t>
      </w:r>
    </w:p>
    <w:p w14:paraId="6201CFCE" w14:textId="77777777" w:rsidR="005E78E8" w:rsidRDefault="005E78E8" w:rsidP="005E78E8"/>
    <w:p w14:paraId="7A8DEF0B" w14:textId="77777777" w:rsidR="005E78E8" w:rsidRDefault="005E78E8" w:rsidP="005E78E8">
      <w:r>
        <w:t>Nextran Truck Center</w:t>
      </w:r>
    </w:p>
    <w:p w14:paraId="321877B3" w14:textId="77777777" w:rsidR="005E78E8" w:rsidRDefault="005E78E8" w:rsidP="005E78E8">
      <w:r>
        <w:t>2855 Broadway</w:t>
      </w:r>
    </w:p>
    <w:p w14:paraId="6FB4EDDC" w14:textId="77777777" w:rsidR="005E78E8" w:rsidRDefault="005E78E8" w:rsidP="005E78E8">
      <w:r>
        <w:t>Macon, GA  31206</w:t>
      </w:r>
    </w:p>
    <w:p w14:paraId="0B15F6FA" w14:textId="77777777" w:rsidR="005E78E8" w:rsidRDefault="005E78E8" w:rsidP="005E78E8"/>
    <w:p w14:paraId="64B09794" w14:textId="77777777" w:rsidR="005E78E8" w:rsidRDefault="005E78E8" w:rsidP="005E78E8">
      <w:r>
        <w:t>Hardy Family Ford</w:t>
      </w:r>
    </w:p>
    <w:p w14:paraId="65B402E6" w14:textId="77777777" w:rsidR="005E78E8" w:rsidRDefault="005E78E8" w:rsidP="005E78E8">
      <w:r>
        <w:t>1255 Chanes Hardy Pkwy</w:t>
      </w:r>
    </w:p>
    <w:p w14:paraId="45E00E3E" w14:textId="77777777" w:rsidR="005E78E8" w:rsidRDefault="005E78E8" w:rsidP="005E78E8">
      <w:r>
        <w:t>Dallas, GA  30157</w:t>
      </w:r>
    </w:p>
    <w:p w14:paraId="3F8F2E73" w14:textId="77777777" w:rsidR="005E78E8" w:rsidRDefault="005E78E8" w:rsidP="005E78E8"/>
    <w:p w14:paraId="72F5C804" w14:textId="77777777" w:rsidR="005E78E8" w:rsidRDefault="005E78E8" w:rsidP="005E78E8">
      <w:r>
        <w:t>Cass Burch Dodge</w:t>
      </w:r>
    </w:p>
    <w:p w14:paraId="5A074447" w14:textId="77777777" w:rsidR="005E78E8" w:rsidRDefault="005E78E8" w:rsidP="005E78E8">
      <w:r>
        <w:t>Attn: Bobby Joseph</w:t>
      </w:r>
    </w:p>
    <w:p w14:paraId="63D33753" w14:textId="77777777" w:rsidR="005E78E8" w:rsidRDefault="005E78E8" w:rsidP="005E78E8">
      <w:r>
        <w:t>4164 N. Valdosta Rd.</w:t>
      </w:r>
    </w:p>
    <w:p w14:paraId="38FE5BB2" w14:textId="77777777" w:rsidR="005E78E8" w:rsidRDefault="005E78E8" w:rsidP="005E78E8">
      <w:r>
        <w:t>Valdosta, GA 31602</w:t>
      </w:r>
    </w:p>
    <w:p w14:paraId="11108EC3" w14:textId="77777777" w:rsidR="005E78E8" w:rsidRDefault="005E78E8" w:rsidP="005E78E8"/>
    <w:p w14:paraId="4341932D" w14:textId="77777777" w:rsidR="005E78E8" w:rsidRDefault="005E78E8" w:rsidP="005E78E8"/>
    <w:p w14:paraId="45B7F200" w14:textId="77777777" w:rsidR="005E78E8" w:rsidRDefault="005E78E8" w:rsidP="005E78E8"/>
    <w:p w14:paraId="3CCBBCDF" w14:textId="77777777" w:rsidR="005E78E8" w:rsidRDefault="005E78E8" w:rsidP="005E78E8">
      <w:r>
        <w:t>Rush Truck Center</w:t>
      </w:r>
    </w:p>
    <w:p w14:paraId="6F198CCD" w14:textId="77777777" w:rsidR="005E78E8" w:rsidRDefault="005E78E8" w:rsidP="005E78E8">
      <w:r>
        <w:t>3640 White Water Road</w:t>
      </w:r>
    </w:p>
    <w:p w14:paraId="423B93DA" w14:textId="77777777" w:rsidR="005E78E8" w:rsidRDefault="005E78E8" w:rsidP="005E78E8">
      <w:r>
        <w:t>Valdosta, GA  31601</w:t>
      </w:r>
    </w:p>
    <w:p w14:paraId="02A3E3F2" w14:textId="77777777" w:rsidR="005E78E8" w:rsidRDefault="005E78E8" w:rsidP="005E78E8"/>
    <w:p w14:paraId="646C74E8" w14:textId="77777777" w:rsidR="005E78E8" w:rsidRDefault="005E78E8" w:rsidP="005E78E8">
      <w:r>
        <w:t>4 Star Freightliner</w:t>
      </w:r>
    </w:p>
    <w:p w14:paraId="2FCDD8C1" w14:textId="77777777" w:rsidR="005E78E8" w:rsidRDefault="005E78E8" w:rsidP="005E78E8">
      <w:r>
        <w:t>3550 White Water Rd.</w:t>
      </w:r>
    </w:p>
    <w:p w14:paraId="070120E2" w14:textId="77777777" w:rsidR="005E78E8" w:rsidRDefault="005E78E8" w:rsidP="005E78E8">
      <w:r>
        <w:t>Valdosta, GA  31601</w:t>
      </w:r>
    </w:p>
    <w:p w14:paraId="51573D7D" w14:textId="77777777" w:rsidR="000C0197" w:rsidRDefault="000C0197"/>
    <w:sectPr w:rsidR="000C0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3FE"/>
    <w:multiLevelType w:val="hybridMultilevel"/>
    <w:tmpl w:val="C5B2D7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A7F93"/>
    <w:multiLevelType w:val="hybridMultilevel"/>
    <w:tmpl w:val="980A6166"/>
    <w:lvl w:ilvl="0" w:tplc="5164D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23788"/>
    <w:multiLevelType w:val="hybridMultilevel"/>
    <w:tmpl w:val="BADC1746"/>
    <w:lvl w:ilvl="0" w:tplc="9F3C599A">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845C6"/>
    <w:multiLevelType w:val="hybridMultilevel"/>
    <w:tmpl w:val="7968E800"/>
    <w:lvl w:ilvl="0" w:tplc="8AA6AC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1947BE0"/>
    <w:multiLevelType w:val="hybridMultilevel"/>
    <w:tmpl w:val="CF20A696"/>
    <w:lvl w:ilvl="0" w:tplc="3490F252">
      <w:start w:val="1"/>
      <w:numFmt w:val="upperLetter"/>
      <w:lvlText w:val="%1."/>
      <w:lvlJc w:val="left"/>
      <w:pPr>
        <w:tabs>
          <w:tab w:val="num" w:pos="1080"/>
        </w:tabs>
        <w:ind w:left="1080" w:hanging="36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3A31720"/>
    <w:multiLevelType w:val="hybridMultilevel"/>
    <w:tmpl w:val="D326D420"/>
    <w:lvl w:ilvl="0" w:tplc="AE78B4C0">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817875">
    <w:abstractNumId w:val="3"/>
  </w:num>
  <w:num w:numId="2" w16cid:durableId="745034068">
    <w:abstractNumId w:val="4"/>
  </w:num>
  <w:num w:numId="3" w16cid:durableId="830603338">
    <w:abstractNumId w:val="5"/>
  </w:num>
  <w:num w:numId="4" w16cid:durableId="632905081">
    <w:abstractNumId w:val="2"/>
  </w:num>
  <w:num w:numId="5" w16cid:durableId="872765177">
    <w:abstractNumId w:val="0"/>
  </w:num>
  <w:num w:numId="6" w16cid:durableId="1925450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E8"/>
    <w:rsid w:val="000212A4"/>
    <w:rsid w:val="000411FE"/>
    <w:rsid w:val="00063AC6"/>
    <w:rsid w:val="000C0197"/>
    <w:rsid w:val="00146572"/>
    <w:rsid w:val="00175743"/>
    <w:rsid w:val="001D118F"/>
    <w:rsid w:val="00202186"/>
    <w:rsid w:val="00217F80"/>
    <w:rsid w:val="00235AAE"/>
    <w:rsid w:val="002A0DED"/>
    <w:rsid w:val="002A191F"/>
    <w:rsid w:val="002F4977"/>
    <w:rsid w:val="00315CB6"/>
    <w:rsid w:val="0032595C"/>
    <w:rsid w:val="0036287F"/>
    <w:rsid w:val="004314EC"/>
    <w:rsid w:val="00497457"/>
    <w:rsid w:val="00516CE1"/>
    <w:rsid w:val="00580DA9"/>
    <w:rsid w:val="005E68F5"/>
    <w:rsid w:val="005E78E8"/>
    <w:rsid w:val="00607670"/>
    <w:rsid w:val="006170E0"/>
    <w:rsid w:val="00711F21"/>
    <w:rsid w:val="00722AD7"/>
    <w:rsid w:val="00772206"/>
    <w:rsid w:val="007C4A52"/>
    <w:rsid w:val="007F3998"/>
    <w:rsid w:val="00805906"/>
    <w:rsid w:val="008C27E0"/>
    <w:rsid w:val="0091128F"/>
    <w:rsid w:val="009A6273"/>
    <w:rsid w:val="009E525B"/>
    <w:rsid w:val="009E6D02"/>
    <w:rsid w:val="00A25E6E"/>
    <w:rsid w:val="00A674A9"/>
    <w:rsid w:val="00AC5026"/>
    <w:rsid w:val="00B21298"/>
    <w:rsid w:val="00BC7046"/>
    <w:rsid w:val="00BD5700"/>
    <w:rsid w:val="00C52B64"/>
    <w:rsid w:val="00C90B83"/>
    <w:rsid w:val="00C941E2"/>
    <w:rsid w:val="00CD7B5E"/>
    <w:rsid w:val="00DC069D"/>
    <w:rsid w:val="00E73BC1"/>
    <w:rsid w:val="00E861E2"/>
    <w:rsid w:val="00F75786"/>
    <w:rsid w:val="00F8680F"/>
    <w:rsid w:val="00FA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7ACE227"/>
  <w15:chartTrackingRefBased/>
  <w15:docId w15:val="{759BC2EB-CDF1-4328-95F5-C7636440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14</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John Burton</cp:lastModifiedBy>
  <cp:revision>16</cp:revision>
  <dcterms:created xsi:type="dcterms:W3CDTF">2020-11-04T19:01:00Z</dcterms:created>
  <dcterms:modified xsi:type="dcterms:W3CDTF">2024-12-12T15:02:00Z</dcterms:modified>
</cp:coreProperties>
</file>